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КРАЕВЕДЧЕСКИЙ</w:t>
      </w:r>
      <w:r>
        <w:rPr>
          <w:rFonts w:hint="default"/>
          <w:b/>
          <w:bCs/>
          <w:sz w:val="32"/>
          <w:szCs w:val="32"/>
          <w:lang w:val="ru-RU"/>
        </w:rPr>
        <w:t xml:space="preserve">  КАЛЕНДАРЬ  НА  2023 год</w:t>
      </w:r>
    </w:p>
    <w:p>
      <w:pPr>
        <w:rPr>
          <w:rFonts w:hint="default"/>
          <w:b/>
          <w:bCs/>
          <w:sz w:val="32"/>
          <w:szCs w:val="32"/>
          <w:lang w:val="ru-RU"/>
        </w:rPr>
      </w:pPr>
    </w:p>
    <w:p>
      <w:pPr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Страницы   истории....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1120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лет  со  дня  первого  упоминания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Пскова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в  летописи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(903г.)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550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лет  со  дня   основания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Псково- Печерского  монастыря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 (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1473г.)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40 лет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со  дня  открытия  в  Пскове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памятника «Пушкин и няня»( 1983г.)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pStyle w:val="4"/>
        <w:numPr>
          <w:ilvl w:val="0"/>
          <w:numId w:val="0"/>
        </w:numPr>
        <w:rPr>
          <w:rFonts w:hint="default" w:ascii="Times New Roman" w:hAnsi="Times New Roman" w:cs="Times New Roman"/>
          <w:b/>
          <w:bCs/>
          <w:i/>
          <w:iCs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</w:rPr>
        <w:t>30 лет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 xml:space="preserve"> </w:t>
      </w:r>
      <w:r>
        <w:rPr>
          <w:rFonts w:hint="default" w:cs="Times New Roman"/>
          <w:b/>
          <w:bCs/>
          <w:i/>
          <w:iCs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</w:rPr>
        <w:t xml:space="preserve">со дня открытия в Пскове </w:t>
      </w:r>
      <w:r>
        <w:rPr>
          <w:rFonts w:hint="default" w:ascii="Times New Roman" w:hAnsi="Times New Roman" w:cs="Times New Roman"/>
          <w:b/>
          <w:bCs/>
          <w:i/>
          <w:iCs/>
        </w:rPr>
        <w:t>памятника «Русским воинам, великому князю Александру Невскому от благодарных потомков»</w:t>
      </w:r>
      <w:r>
        <w:rPr>
          <w:rFonts w:hint="default" w:ascii="Times New Roman" w:hAnsi="Times New Roman" w:cs="Times New Roman"/>
          <w:b w:val="0"/>
          <w:bCs w:val="0"/>
          <w:i/>
          <w:iCs/>
          <w:lang w:val="ru-RU"/>
        </w:rPr>
        <w:t xml:space="preserve"> на  горе Соколиха </w:t>
      </w:r>
      <w:r>
        <w:rPr>
          <w:rFonts w:hint="default" w:ascii="Times New Roman" w:hAnsi="Times New Roman" w:cs="Times New Roman"/>
          <w:b/>
          <w:bCs/>
          <w:i/>
          <w:iCs/>
          <w:lang w:val="ru-RU"/>
        </w:rPr>
        <w:t>(1993г.)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i/>
          <w:iCs/>
          <w:lang w:val="ru-RU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lang w:val="ru-RU"/>
        </w:rPr>
        <w:t xml:space="preserve">85 лет  </w:t>
      </w:r>
      <w:r>
        <w:rPr>
          <w:rFonts w:hint="default" w:ascii="Times New Roman" w:hAnsi="Times New Roman" w:cs="Times New Roman"/>
          <w:b w:val="0"/>
          <w:bCs w:val="0"/>
          <w:i/>
          <w:iCs/>
          <w:lang w:val="ru-RU"/>
        </w:rPr>
        <w:t xml:space="preserve">со  дня  выхода на  экраны  страны 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фильма С.М. Эйзенштейна «Александр Невский»</w:t>
      </w:r>
      <w:r>
        <w:rPr>
          <w:rFonts w:hint="default" w:ascii="Times New Roman" w:hAnsi="Times New Roman" w:cs="Times New Roman"/>
          <w:b/>
          <w:bCs/>
          <w:i/>
          <w:iCs/>
          <w:lang w:val="ru-RU"/>
        </w:rPr>
        <w:t>(1938)</w:t>
      </w:r>
    </w:p>
    <w:p>
      <w:pPr>
        <w:pStyle w:val="4"/>
        <w:rPr>
          <w:rFonts w:hint="default" w:ascii="Times New Roman" w:hAnsi="Times New Roman" w:cs="Times New Roman"/>
          <w:b/>
          <w:bCs/>
          <w:i/>
          <w:iCs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105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лет  со  дня  выхода  в  свет первого  номера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газеты «Гдовская  заря» (1918г.)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105 лет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со  дня  основания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Гдовской  районной  библиотек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(1918г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.)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Имена...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155 лет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со  дня  рождения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Н.А.Обольянинова (1868г.-1916г.)-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представителя  рода  Обольяниновых, владеющих землями на  территории  Гдовского  уезда (д. Моклочно и др.). Н.А.Обольянинов  был  земским  начальником Гдовского  уезда в 1897 -1905гг. Кроме  того  он  был известным знатоком книг,гравюры  и  иллюстрированных  изданий. Им  написаны  статьи  и монографии  по  истории  русских  иллюстрированных  изданий.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120 лет (1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4 февраля  2 августа 1993г.)со  дня  рождения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С.С.Гейченко,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музейного  работника, учёного, историка, хранителя заповедника в Михайловском с 1945г. 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30 лет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со  дня  смерти С.С.Гейченко (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2августа 1993г.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)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115лет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(1908г.-11.03.1940г.)со  дня  рождения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Орлова Константина Николаевича - Героя  Советского  Союза, уроженца п. Чернево.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Работал  секретарём  Черневского сельсовета. В  армии  с  1929года.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В 1930г. вступил  в  ряды ВКП(б). В 1932г.  окончил  Смоленскую авиационную  школу  лётчиков.Участник  боев против  японских захватчиков у  озера  Хасан, участник  советско - финляндкой войны  1939-1940г. 11 марта 1940г. при  выполнении  боевого  задания  в  районе Сякки -Ярви,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(Финляндия) его  самолёт  был  повреждён   и загорелся. К.Н.Орлов  направил  свою  горящую  машину  на  скопление вражеской   пехоты  и техники.                            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0367"/>
    <w:rsid w:val="281457C0"/>
    <w:rsid w:val="4D684B1C"/>
    <w:rsid w:val="595B0118"/>
    <w:rsid w:val="735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2023-01-18T14:39:00Z</dcterms:created>
  <dc:creator>user</dc:creator>
  <cp:lastModifiedBy>user</cp:lastModifiedBy>
  <dcterms:modified xsi:type="dcterms:W3CDTF">2023-01-20T08:49:31Z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6750805D3A2A43E59720D1C32CAFEB74</vt:lpwstr>
  </property>
</Properties>
</file>