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CE" w:rsidRPr="009B29EE" w:rsidRDefault="00CB11BA" w:rsidP="004345D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B29EE">
        <w:rPr>
          <w:b/>
        </w:rPr>
        <w:t>«</w:t>
      </w:r>
      <w:r w:rsidR="004345D0">
        <w:rPr>
          <w:b/>
        </w:rPr>
        <w:t>Библиотечная пушкиниана</w:t>
      </w:r>
      <w:r w:rsidR="00956AD3">
        <w:rPr>
          <w:b/>
        </w:rPr>
        <w:t>2022</w:t>
      </w:r>
      <w:r w:rsidRPr="009B29EE">
        <w:rPr>
          <w:b/>
        </w:rPr>
        <w:t>»</w:t>
      </w:r>
    </w:p>
    <w:p w:rsidR="00CB11BA" w:rsidRPr="009B29EE" w:rsidRDefault="00CB11BA" w:rsidP="004345D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345D0" w:rsidRDefault="004345D0" w:rsidP="004345D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345D0">
        <w:rPr>
          <w:b/>
        </w:rPr>
        <w:t>Методические рекомендации для библиотек</w:t>
      </w:r>
      <w:r>
        <w:rPr>
          <w:b/>
        </w:rPr>
        <w:t xml:space="preserve"> </w:t>
      </w:r>
    </w:p>
    <w:p w:rsidR="004345D0" w:rsidRPr="004345D0" w:rsidRDefault="004345D0" w:rsidP="004345D0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345D0" w:rsidRDefault="004345D0" w:rsidP="004345D0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7835">
        <w:rPr>
          <w:rFonts w:ascii="Times New Roman" w:hAnsi="Times New Roman" w:cs="Times New Roman"/>
          <w:sz w:val="24"/>
          <w:szCs w:val="24"/>
        </w:rPr>
        <w:t>Приближается 6 июня – Пушкинский день России. Исполняется 223 года со дня рождения поэта. В</w:t>
      </w:r>
      <w:r w:rsidRPr="00A378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этот день отмечается еще и другой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праздник </w:t>
      </w:r>
      <w:r w:rsidRPr="00A378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День русского языка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04EEE" w:rsidRDefault="00304EEE" w:rsidP="00304EEE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мы можем предложить детям и подросткам, чтобы они открывали «живого» Александра Сергеевича, с которым можно «поговорить», вчитываясь в стихотворные и прозаические произведения? Интересные интерактивные события!</w:t>
      </w:r>
    </w:p>
    <w:p w:rsidR="004345D0" w:rsidRPr="00AD4AFA" w:rsidRDefault="00AD4AFA" w:rsidP="00AD4A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AFA">
        <w:rPr>
          <w:rFonts w:ascii="Times New Roman" w:hAnsi="Times New Roman" w:cs="Times New Roman"/>
          <w:b/>
          <w:sz w:val="24"/>
          <w:szCs w:val="24"/>
        </w:rPr>
        <w:t>Формы и названия мероприятий</w:t>
      </w:r>
    </w:p>
    <w:p w:rsidR="00956AD3" w:rsidRPr="002316D6" w:rsidRDefault="00956AD3" w:rsidP="00527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историческая экспедиция «Путешествие в Лукоморье» </w:t>
      </w:r>
      <w:r w:rsidRPr="002316D6">
        <w:rPr>
          <w:rFonts w:ascii="Times New Roman" w:hAnsi="Times New Roman" w:cs="Times New Roman"/>
          <w:sz w:val="24"/>
          <w:szCs w:val="24"/>
        </w:rPr>
        <w:t>(</w:t>
      </w:r>
      <w:r w:rsidRPr="00231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читаем «Песнь о вещем Олеге», знакомимся с историческими событиями, фольклором восточных славян, древними легендами и преданиями, которые легли в основу баллады</w:t>
      </w:r>
      <w:r w:rsidR="002316D6" w:rsidRPr="00231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231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B29EE" w:rsidRDefault="00AD4AFA" w:rsidP="00527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A4348" w:rsidRPr="004345D0">
        <w:rPr>
          <w:rFonts w:ascii="Times New Roman" w:hAnsi="Times New Roman" w:cs="Times New Roman"/>
          <w:sz w:val="24"/>
          <w:szCs w:val="24"/>
        </w:rPr>
        <w:t>литературн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0A4348" w:rsidRPr="004345D0">
        <w:rPr>
          <w:rFonts w:ascii="Times New Roman" w:hAnsi="Times New Roman" w:cs="Times New Roman"/>
          <w:sz w:val="24"/>
          <w:szCs w:val="24"/>
        </w:rPr>
        <w:t xml:space="preserve"> игр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4348" w:rsidRPr="004345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сказкам </w:t>
      </w:r>
      <w:r w:rsidR="000A4348" w:rsidRPr="004345D0">
        <w:rPr>
          <w:rFonts w:ascii="Times New Roman" w:hAnsi="Times New Roman" w:cs="Times New Roman"/>
          <w:sz w:val="24"/>
          <w:szCs w:val="24"/>
        </w:rPr>
        <w:t>“Это чудо знаю я”</w:t>
      </w:r>
    </w:p>
    <w:p w:rsidR="00AD4AFA" w:rsidRDefault="00AD4AFA" w:rsidP="00527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интерактивн</w:t>
      </w:r>
      <w:r w:rsidR="00527158">
        <w:rPr>
          <w:rFonts w:ascii="Times New Roman" w:hAnsi="Times New Roman" w:cs="Times New Roman"/>
          <w:sz w:val="24"/>
          <w:szCs w:val="24"/>
        </w:rPr>
        <w:t>ое 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5D0">
        <w:rPr>
          <w:rFonts w:ascii="Times New Roman" w:hAnsi="Times New Roman" w:cs="Times New Roman"/>
          <w:sz w:val="24"/>
          <w:szCs w:val="24"/>
        </w:rPr>
        <w:t>«Сказк</w:t>
      </w:r>
      <w:r w:rsidR="00527158">
        <w:rPr>
          <w:rFonts w:ascii="Times New Roman" w:hAnsi="Times New Roman" w:cs="Times New Roman"/>
          <w:sz w:val="24"/>
          <w:szCs w:val="24"/>
        </w:rPr>
        <w:t>и</w:t>
      </w:r>
      <w:r w:rsidRPr="004345D0">
        <w:rPr>
          <w:rFonts w:ascii="Times New Roman" w:hAnsi="Times New Roman" w:cs="Times New Roman"/>
          <w:sz w:val="24"/>
          <w:szCs w:val="24"/>
        </w:rPr>
        <w:t xml:space="preserve"> о рыбаке и рыбке»</w:t>
      </w:r>
    </w:p>
    <w:p w:rsidR="00527158" w:rsidRPr="00304EEE" w:rsidRDefault="00527158" w:rsidP="005271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импровизированный спектакль «Сказка про Александра Сергеевича Пушкина </w:t>
      </w:r>
      <w:r w:rsidRPr="00304EEE">
        <w:rPr>
          <w:rFonts w:ascii="Times New Roman" w:hAnsi="Times New Roman" w:cs="Times New Roman"/>
          <w:b/>
          <w:sz w:val="24"/>
          <w:szCs w:val="24"/>
        </w:rPr>
        <w:t>(Автор А. Шевченко, текст прилагается)</w:t>
      </w:r>
    </w:p>
    <w:p w:rsidR="00E4281B" w:rsidRPr="004345D0" w:rsidRDefault="00527158" w:rsidP="00527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выставка рисунков </w:t>
      </w:r>
      <w:r w:rsidR="00E4281B" w:rsidRPr="004345D0">
        <w:rPr>
          <w:rFonts w:ascii="Times New Roman" w:hAnsi="Times New Roman" w:cs="Times New Roman"/>
          <w:sz w:val="24"/>
          <w:szCs w:val="24"/>
        </w:rPr>
        <w:t xml:space="preserve">«…И строчка каждая рисунком хочет стать!» </w:t>
      </w:r>
    </w:p>
    <w:p w:rsidR="00527158" w:rsidRDefault="00527158" w:rsidP="00527158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- л</w:t>
      </w:r>
      <w:r w:rsidR="00E4281B" w:rsidRPr="004345D0">
        <w:rPr>
          <w:shd w:val="clear" w:color="auto" w:fill="FFFFFF"/>
        </w:rPr>
        <w:t xml:space="preserve">итературная игра с элементами театрализации «За ученым котом в сказку русскую войдем» </w:t>
      </w:r>
    </w:p>
    <w:p w:rsidR="00527158" w:rsidRDefault="00527158" w:rsidP="00527158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proofErr w:type="spellStart"/>
      <w:r>
        <w:rPr>
          <w:shd w:val="clear" w:color="auto" w:fill="FFFFFF"/>
        </w:rPr>
        <w:t>к</w:t>
      </w:r>
      <w:r w:rsidR="00E4281B" w:rsidRPr="004345D0">
        <w:rPr>
          <w:shd w:val="clear" w:color="auto" w:fill="FFFFFF"/>
        </w:rPr>
        <w:t>вест</w:t>
      </w:r>
      <w:r>
        <w:rPr>
          <w:shd w:val="clear" w:color="auto" w:fill="FFFFFF"/>
        </w:rPr>
        <w:t>ы</w:t>
      </w:r>
      <w:proofErr w:type="spellEnd"/>
      <w:r w:rsidR="00E4281B" w:rsidRPr="004345D0">
        <w:rPr>
          <w:shd w:val="clear" w:color="auto" w:fill="FFFFFF"/>
        </w:rPr>
        <w:t xml:space="preserve"> «Загадки А.С. Пушкина»</w:t>
      </w:r>
      <w:r>
        <w:rPr>
          <w:shd w:val="clear" w:color="auto" w:fill="FFFFFF"/>
        </w:rPr>
        <w:t>, «Встречаемся у Лукоморья»</w:t>
      </w:r>
      <w:r w:rsidR="00E4281B" w:rsidRPr="004345D0">
        <w:rPr>
          <w:shd w:val="clear" w:color="auto" w:fill="FFFFFF"/>
        </w:rPr>
        <w:t xml:space="preserve"> </w:t>
      </w:r>
    </w:p>
    <w:p w:rsidR="00527158" w:rsidRDefault="00527158" w:rsidP="00527158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hd w:val="clear" w:color="auto" w:fill="FFFFFF"/>
        </w:rPr>
        <w:t xml:space="preserve">- </w:t>
      </w:r>
      <w:proofErr w:type="spellStart"/>
      <w:r w:rsidR="00E4281B" w:rsidRPr="004345D0">
        <w:rPr>
          <w:shd w:val="clear" w:color="auto" w:fill="FFFFFF"/>
        </w:rPr>
        <w:t>квиз</w:t>
      </w:r>
      <w:proofErr w:type="spellEnd"/>
      <w:r w:rsidR="00E4281B" w:rsidRPr="004345D0">
        <w:rPr>
          <w:shd w:val="clear" w:color="auto" w:fill="FFFFFF"/>
        </w:rPr>
        <w:t xml:space="preserve"> «И дуб зеленый, и рыбка золотая» </w:t>
      </w:r>
      <w:r w:rsidR="00E4281B" w:rsidRPr="004345D0">
        <w:t> </w:t>
      </w:r>
    </w:p>
    <w:p w:rsidR="00527158" w:rsidRDefault="00527158" w:rsidP="00527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</w:t>
      </w:r>
      <w:r w:rsidRPr="00E4281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итературный батл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81B" w:rsidRPr="00E4281B">
        <w:rPr>
          <w:rFonts w:ascii="Times New Roman" w:eastAsia="Times New Roman" w:hAnsi="Times New Roman" w:cs="Times New Roman"/>
          <w:sz w:val="24"/>
          <w:szCs w:val="24"/>
          <w:lang w:eastAsia="ru-RU"/>
        </w:rPr>
        <w:t>«И строчки Пушкина звучат…» </w:t>
      </w:r>
    </w:p>
    <w:p w:rsidR="00527158" w:rsidRDefault="00527158" w:rsidP="00527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викторина </w:t>
      </w:r>
      <w:r w:rsidR="00E4281B" w:rsidRPr="00E4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 какое в свете чудо?» </w:t>
      </w:r>
    </w:p>
    <w:p w:rsidR="00E4281B" w:rsidRDefault="00527158" w:rsidP="00527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фотозона</w:t>
      </w:r>
      <w:r w:rsidR="00E4281B" w:rsidRPr="00E4281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«Мир сказок, рифм, стихотворений – все это Пушкин, добрый гений»</w:t>
      </w:r>
    </w:p>
    <w:p w:rsidR="003974D8" w:rsidRDefault="00527158" w:rsidP="00FD18D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02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театрализованный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литературный праздник «</w:t>
      </w:r>
      <w:r w:rsidRPr="00C127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Вовка в Тридевятом царстве, в пушкинском государстве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31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</w:t>
      </w:r>
      <w:r w:rsidR="003974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приложении)</w:t>
      </w:r>
    </w:p>
    <w:p w:rsidR="00FD18D4" w:rsidRPr="00FD18D4" w:rsidRDefault="00FD18D4" w:rsidP="00FD18D4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D1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чтение-обсуждение рассказа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Б.</w:t>
      </w:r>
      <w:r w:rsidRPr="00FD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D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Алмазов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18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«Пирожное для Пушкина»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D18D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(текст – в приложении</w:t>
      </w:r>
    </w:p>
    <w:p w:rsidR="002316D6" w:rsidRDefault="002316D6" w:rsidP="00FD18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лингвистическое путешествие «Как Пушкин русский язык изменил»</w:t>
      </w:r>
      <w:r w:rsidR="00802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Скачать книгу М. </w:t>
      </w:r>
      <w:proofErr w:type="spellStart"/>
      <w:r w:rsidR="00802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Улыбышевой</w:t>
      </w:r>
      <w:proofErr w:type="spellEnd"/>
      <w:r w:rsidR="00802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можно по ссылке: </w:t>
      </w:r>
      <w:hyperlink r:id="rId5" w:history="1">
        <w:r w:rsidR="008028DE" w:rsidRPr="00C75A2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https://4.bibrary.com/readbook/46820982/</w:t>
        </w:r>
      </w:hyperlink>
    </w:p>
    <w:p w:rsidR="00FD18D4" w:rsidRDefault="00FD18D4" w:rsidP="00FD18D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45D0" w:rsidRDefault="004345D0" w:rsidP="004345D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5D0">
        <w:rPr>
          <w:rFonts w:ascii="Times New Roman" w:hAnsi="Times New Roman" w:cs="Times New Roman"/>
          <w:b/>
          <w:sz w:val="24"/>
          <w:szCs w:val="24"/>
        </w:rPr>
        <w:t>Онлайн акция «</w:t>
      </w:r>
      <w:r>
        <w:rPr>
          <w:rFonts w:ascii="Times New Roman" w:hAnsi="Times New Roman" w:cs="Times New Roman"/>
          <w:b/>
          <w:sz w:val="24"/>
          <w:szCs w:val="24"/>
        </w:rPr>
        <w:t>С днем рождения, Александр Сергеевич!»</w:t>
      </w:r>
    </w:p>
    <w:p w:rsidR="00527158" w:rsidRPr="00304EEE" w:rsidRDefault="00527158" w:rsidP="004345D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EE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Коллеги, участвуйте! Приобщайте к участию ваших читателей!</w:t>
      </w:r>
      <w:r w:rsidRPr="00304EE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9B29EE" w:rsidRDefault="004345D0" w:rsidP="009B29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преддверии дня рождения великого поэта м</w:t>
      </w:r>
      <w:r w:rsidR="009B29EE" w:rsidRPr="00AC4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обращаемся к творчеству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А.С. Пушкина</w:t>
      </w:r>
      <w:r w:rsidR="009B29EE" w:rsidRPr="00AC4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вспоминаем пушкинские рифмы. </w:t>
      </w:r>
      <w:r w:rsidR="00243F6E">
        <w:rPr>
          <w:rFonts w:ascii="Times New Roman" w:hAnsi="Times New Roman" w:cs="Times New Roman"/>
          <w:color w:val="000000" w:themeColor="text1"/>
          <w:sz w:val="24"/>
          <w:szCs w:val="24"/>
        </w:rPr>
        <w:t>Тема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E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региональной </w:t>
      </w:r>
      <w:r w:rsidR="00527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онлайн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акции</w:t>
      </w:r>
      <w:r w:rsidR="00243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29EE" w:rsidRPr="00AC40CE">
        <w:rPr>
          <w:rFonts w:ascii="Times New Roman" w:hAnsi="Times New Roman" w:cs="Times New Roman"/>
          <w:color w:val="000000" w:themeColor="text1"/>
          <w:sz w:val="24"/>
          <w:szCs w:val="24"/>
        </w:rPr>
        <w:t>2022 год</w:t>
      </w:r>
      <w:r w:rsidR="00243F6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B2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B29EE" w:rsidRPr="00AC40CE">
        <w:rPr>
          <w:rFonts w:ascii="Times New Roman" w:hAnsi="Times New Roman" w:cs="Times New Roman"/>
          <w:color w:val="000000" w:themeColor="text1"/>
          <w:sz w:val="24"/>
          <w:szCs w:val="24"/>
        </w:rPr>
        <w:t>«Везде передо мной подвижные картины» (</w:t>
      </w:r>
      <w:r w:rsidR="009B29EE">
        <w:rPr>
          <w:rFonts w:ascii="Times New Roman" w:hAnsi="Times New Roman" w:cs="Times New Roman"/>
          <w:color w:val="000000" w:themeColor="text1"/>
          <w:sz w:val="24"/>
          <w:szCs w:val="24"/>
        </w:rPr>
        <w:t>строчка из стихотворения</w:t>
      </w:r>
      <w:r w:rsidR="009B29EE" w:rsidRPr="00AC4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«Деревня», написано в 1819 году </w:t>
      </w:r>
      <w:r w:rsidR="009B2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B29EE" w:rsidRPr="00AC40CE">
        <w:rPr>
          <w:rFonts w:ascii="Times New Roman" w:hAnsi="Times New Roman" w:cs="Times New Roman"/>
          <w:color w:val="000000" w:themeColor="text1"/>
          <w:sz w:val="24"/>
          <w:szCs w:val="24"/>
        </w:rPr>
        <w:t>Михайловском).</w:t>
      </w:r>
    </w:p>
    <w:p w:rsidR="0029285A" w:rsidRPr="00AC40CE" w:rsidRDefault="0029285A" w:rsidP="009B29E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Акция проводится с 26 мая по 6 июня, это дат</w:t>
      </w:r>
      <w:r w:rsidR="0024091B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рождения </w:t>
      </w:r>
      <w:r w:rsidR="0024091B">
        <w:rPr>
          <w:rFonts w:ascii="Times New Roman" w:hAnsi="Times New Roman" w:cs="Times New Roman"/>
          <w:color w:val="000000" w:themeColor="text1"/>
          <w:sz w:val="24"/>
          <w:szCs w:val="24"/>
        </w:rPr>
        <w:t>Пушкина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старому и по новому стилю.</w:t>
      </w:r>
    </w:p>
    <w:p w:rsidR="009B29EE" w:rsidRDefault="009B29EE" w:rsidP="009B29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C40CE">
        <w:rPr>
          <w:color w:val="000000" w:themeColor="text1"/>
        </w:rPr>
        <w:t xml:space="preserve">Давайте </w:t>
      </w:r>
      <w:r w:rsidR="0024091B">
        <w:rPr>
          <w:color w:val="000000" w:themeColor="text1"/>
        </w:rPr>
        <w:t>посмотрим</w:t>
      </w:r>
      <w:r w:rsidRPr="00AC40CE">
        <w:rPr>
          <w:color w:val="000000" w:themeColor="text1"/>
        </w:rPr>
        <w:t xml:space="preserve"> </w:t>
      </w:r>
      <w:r w:rsidR="0024091B">
        <w:rPr>
          <w:color w:val="000000" w:themeColor="text1"/>
        </w:rPr>
        <w:t xml:space="preserve">взором поэта </w:t>
      </w:r>
      <w:r w:rsidRPr="00AC40CE">
        <w:rPr>
          <w:color w:val="000000" w:themeColor="text1"/>
        </w:rPr>
        <w:t>на окружающую природу, на жизнь вокруг нас – и в памяти возникнут знакомые строки. Сделайте фото</w:t>
      </w:r>
      <w:r w:rsidR="0024091B">
        <w:rPr>
          <w:color w:val="000000" w:themeColor="text1"/>
        </w:rPr>
        <w:t>графию</w:t>
      </w:r>
      <w:r w:rsidRPr="00AC40CE">
        <w:rPr>
          <w:color w:val="000000" w:themeColor="text1"/>
        </w:rPr>
        <w:t xml:space="preserve"> с зарисовкой картины природы или сюжета из жизни (реального или постановочного) с пушкинской цитатой, подходящей по смыслу к изображению на фотографии. </w:t>
      </w:r>
    </w:p>
    <w:p w:rsidR="0024091B" w:rsidRPr="00AC40CE" w:rsidRDefault="0024091B" w:rsidP="009B29E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9B29EE" w:rsidRPr="00AC40CE" w:rsidRDefault="009B29EE" w:rsidP="003650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C40CE">
        <w:rPr>
          <w:color w:val="000000" w:themeColor="text1"/>
        </w:rPr>
        <w:t>Все участники получат электронные сертификаты.</w:t>
      </w:r>
    </w:p>
    <w:p w:rsidR="009B29EE" w:rsidRPr="00AC40CE" w:rsidRDefault="009B29EE" w:rsidP="009B2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9B29EE" w:rsidRPr="00AC40CE" w:rsidRDefault="009B29EE" w:rsidP="009B2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C40CE">
        <w:rPr>
          <w:color w:val="000000" w:themeColor="text1"/>
        </w:rPr>
        <w:lastRenderedPageBreak/>
        <w:t>Для участия в акции необходимо:</w:t>
      </w:r>
    </w:p>
    <w:p w:rsidR="009B29EE" w:rsidRPr="00AC40CE" w:rsidRDefault="009B29EE" w:rsidP="009B29EE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AC40CE">
        <w:rPr>
          <w:color w:val="000000" w:themeColor="text1"/>
        </w:rPr>
        <w:t xml:space="preserve">Сделать фото </w:t>
      </w:r>
    </w:p>
    <w:p w:rsidR="009B29EE" w:rsidRPr="00AC40CE" w:rsidRDefault="009B29EE" w:rsidP="009B29EE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AC40CE">
        <w:rPr>
          <w:color w:val="000000" w:themeColor="text1"/>
        </w:rPr>
        <w:t>Привести пушкинскую цитату, подходящую к изображению на фото</w:t>
      </w:r>
    </w:p>
    <w:p w:rsidR="009B29EE" w:rsidRPr="00AC40CE" w:rsidRDefault="009B29EE" w:rsidP="009B29EE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AC40CE">
        <w:rPr>
          <w:color w:val="000000" w:themeColor="text1"/>
        </w:rPr>
        <w:t xml:space="preserve">Разместить фото и цитату на своей странице или странице учреждения с </w:t>
      </w:r>
      <w:proofErr w:type="spellStart"/>
      <w:r w:rsidRPr="00AC40CE">
        <w:rPr>
          <w:color w:val="000000" w:themeColor="text1"/>
        </w:rPr>
        <w:t>хэштегами</w:t>
      </w:r>
      <w:proofErr w:type="spellEnd"/>
      <w:r w:rsidRPr="00AC40CE">
        <w:rPr>
          <w:color w:val="000000" w:themeColor="text1"/>
        </w:rPr>
        <w:t> </w:t>
      </w:r>
      <w:r w:rsidRPr="00AC40CE">
        <w:t>#СДнемРожденияАлександрСергеевич2022#Каверинка</w:t>
      </w:r>
      <w:r w:rsidRPr="00AC40CE">
        <w:rPr>
          <w:color w:val="000000" w:themeColor="text1"/>
        </w:rPr>
        <w:t> и заполнить </w:t>
      </w:r>
      <w:hyperlink r:id="rId6" w:history="1">
        <w:r w:rsidRPr="00AC40CE">
          <w:rPr>
            <w:rStyle w:val="a4"/>
          </w:rPr>
          <w:t>анкету</w:t>
        </w:r>
      </w:hyperlink>
      <w:r w:rsidRPr="00AC40CE">
        <w:rPr>
          <w:color w:val="000000" w:themeColor="text1"/>
        </w:rPr>
        <w:t xml:space="preserve"> </w:t>
      </w:r>
      <w:hyperlink r:id="rId7" w:tgtFrame="_blank" w:history="1"/>
    </w:p>
    <w:p w:rsidR="009B29EE" w:rsidRPr="00AC40CE" w:rsidRDefault="009B29EE" w:rsidP="009B29E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40CE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возникновения вопросов обращайтесь</w:t>
      </w:r>
      <w:r w:rsidRPr="00AC40CE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Pr="00AC40CE">
          <w:rPr>
            <w:rStyle w:val="a4"/>
            <w:rFonts w:ascii="Times New Roman" w:hAnsi="Times New Roman" w:cs="Times New Roman"/>
            <w:sz w:val="24"/>
            <w:szCs w:val="24"/>
          </w:rPr>
          <w:t>в сообщения группы #СДнемРожденияАлександрСергеевич2022</w:t>
        </w:r>
      </w:hyperlink>
      <w:r w:rsidRPr="00AC40CE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</w:p>
    <w:p w:rsidR="009B29EE" w:rsidRPr="00AC40CE" w:rsidRDefault="009B29EE" w:rsidP="009B29EE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000000" w:themeColor="text1"/>
        </w:rPr>
      </w:pPr>
      <w:r w:rsidRPr="00AC40CE">
        <w:rPr>
          <w:color w:val="000000" w:themeColor="text1"/>
        </w:rPr>
        <w:t>Материалы будут размещены в группе </w:t>
      </w:r>
      <w:hyperlink r:id="rId9" w:history="1">
        <w:r w:rsidRPr="00AC40CE">
          <w:rPr>
            <w:rStyle w:val="a4"/>
          </w:rPr>
          <w:t>акции</w:t>
        </w:r>
      </w:hyperlink>
      <w:r w:rsidRPr="00AC40CE">
        <w:rPr>
          <w:color w:val="000000" w:themeColor="text1"/>
        </w:rPr>
        <w:t xml:space="preserve"> </w:t>
      </w:r>
      <w:hyperlink r:id="rId10" w:history="1"/>
    </w:p>
    <w:p w:rsidR="00365008" w:rsidRDefault="00365008" w:rsidP="009B29E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9B29EE" w:rsidRPr="00AC40CE" w:rsidRDefault="009B29EE" w:rsidP="00243F6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AC40CE">
        <w:rPr>
          <w:color w:val="000000" w:themeColor="text1"/>
        </w:rPr>
        <w:t>Погружайтесь в мир любимого поэта и расширяйте собственный мир!</w:t>
      </w:r>
    </w:p>
    <w:p w:rsidR="009B29EE" w:rsidRPr="00AC40CE" w:rsidRDefault="009B29EE" w:rsidP="009B29E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:rsidR="00CB11BA" w:rsidRDefault="00304EEE" w:rsidP="00304EE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</w:rPr>
      </w:pPr>
      <w:r>
        <w:rPr>
          <w:b/>
        </w:rPr>
        <w:t>М</w:t>
      </w:r>
      <w:r w:rsidR="00CB11BA" w:rsidRPr="00365008">
        <w:rPr>
          <w:b/>
        </w:rPr>
        <w:t xml:space="preserve">етодические </w:t>
      </w:r>
      <w:r w:rsidR="00365008" w:rsidRPr="00365008">
        <w:rPr>
          <w:b/>
        </w:rPr>
        <w:t>идеи</w:t>
      </w:r>
      <w:r w:rsidR="00DF4800">
        <w:rPr>
          <w:b/>
        </w:rPr>
        <w:t xml:space="preserve"> для работы</w:t>
      </w:r>
    </w:p>
    <w:p w:rsidR="00304EEE" w:rsidRPr="009B29EE" w:rsidRDefault="00304EEE" w:rsidP="00CB11B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C86E9B" w:rsidRDefault="00365008" w:rsidP="00365008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</w:rPr>
      </w:pPr>
      <w:r>
        <w:t xml:space="preserve">Необычную и очень интересную информацию </w:t>
      </w:r>
      <w:r w:rsidR="00740441">
        <w:t xml:space="preserve">мы встретили на </w:t>
      </w:r>
      <w:r>
        <w:t>ресурс</w:t>
      </w:r>
      <w:r w:rsidR="00740441">
        <w:t>е</w:t>
      </w:r>
      <w:r>
        <w:t xml:space="preserve">: </w:t>
      </w:r>
      <w:hyperlink r:id="rId11" w:history="1">
        <w:r w:rsidR="00C86E9B" w:rsidRPr="009B29EE">
          <w:rPr>
            <w:rStyle w:val="a4"/>
          </w:rPr>
          <w:t>https://www.papmambook.ru/articles/3739/</w:t>
        </w:r>
      </w:hyperlink>
    </w:p>
    <w:p w:rsidR="00365008" w:rsidRDefault="00365008" w:rsidP="00365008">
      <w:pPr>
        <w:pStyle w:val="a3"/>
        <w:shd w:val="clear" w:color="auto" w:fill="FFFFFF"/>
        <w:spacing w:before="0" w:beforeAutospacing="0" w:after="0" w:afterAutospacing="0"/>
        <w:ind w:firstLine="708"/>
        <w:rPr>
          <w:rStyle w:val="a4"/>
        </w:rPr>
      </w:pPr>
    </w:p>
    <w:p w:rsidR="00365008" w:rsidRPr="00365008" w:rsidRDefault="00365008" w:rsidP="0036500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65008">
        <w:rPr>
          <w:rStyle w:val="a4"/>
          <w:color w:val="auto"/>
          <w:u w:val="none"/>
        </w:rPr>
        <w:t>Мы сделали</w:t>
      </w:r>
      <w:r>
        <w:rPr>
          <w:rStyle w:val="a4"/>
          <w:color w:val="auto"/>
          <w:u w:val="none"/>
        </w:rPr>
        <w:t xml:space="preserve"> обзор этой информации, немного измени</w:t>
      </w:r>
      <w:r w:rsidR="00DF4800">
        <w:rPr>
          <w:rStyle w:val="a4"/>
          <w:color w:val="auto"/>
          <w:u w:val="none"/>
        </w:rPr>
        <w:t>ли</w:t>
      </w:r>
      <w:r>
        <w:rPr>
          <w:rStyle w:val="a4"/>
          <w:color w:val="auto"/>
          <w:u w:val="none"/>
        </w:rPr>
        <w:t xml:space="preserve"> ее, адаптирова</w:t>
      </w:r>
      <w:r w:rsidR="00DF4800">
        <w:rPr>
          <w:rStyle w:val="a4"/>
          <w:color w:val="auto"/>
          <w:u w:val="none"/>
        </w:rPr>
        <w:t>ли</w:t>
      </w:r>
      <w:r>
        <w:rPr>
          <w:rStyle w:val="a4"/>
          <w:color w:val="auto"/>
          <w:u w:val="none"/>
        </w:rPr>
        <w:t xml:space="preserve"> для библиотек и до</w:t>
      </w:r>
      <w:r w:rsidR="00DF4800">
        <w:rPr>
          <w:rStyle w:val="a4"/>
          <w:color w:val="auto"/>
          <w:u w:val="none"/>
        </w:rPr>
        <w:t>полнили</w:t>
      </w:r>
      <w:r>
        <w:rPr>
          <w:rStyle w:val="a4"/>
          <w:color w:val="auto"/>
          <w:u w:val="none"/>
        </w:rPr>
        <w:t xml:space="preserve"> свои</w:t>
      </w:r>
      <w:r w:rsidR="00DF4800">
        <w:rPr>
          <w:rStyle w:val="a4"/>
          <w:color w:val="auto"/>
          <w:u w:val="none"/>
        </w:rPr>
        <w:t>ми</w:t>
      </w:r>
      <w:r>
        <w:rPr>
          <w:rStyle w:val="a4"/>
          <w:color w:val="auto"/>
          <w:u w:val="none"/>
        </w:rPr>
        <w:t xml:space="preserve"> решения</w:t>
      </w:r>
      <w:r w:rsidR="00DF4800">
        <w:rPr>
          <w:rStyle w:val="a4"/>
          <w:color w:val="auto"/>
          <w:u w:val="none"/>
        </w:rPr>
        <w:t>ми</w:t>
      </w:r>
    </w:p>
    <w:p w:rsidR="00C86E9B" w:rsidRPr="009B29EE" w:rsidRDefault="00C86E9B" w:rsidP="00365008">
      <w:pPr>
        <w:pStyle w:val="a3"/>
        <w:shd w:val="clear" w:color="auto" w:fill="FFFFFF"/>
        <w:spacing w:before="0" w:beforeAutospacing="0" w:after="0" w:afterAutospacing="0"/>
        <w:jc w:val="both"/>
        <w:rPr>
          <w:color w:val="323232"/>
        </w:rPr>
      </w:pPr>
    </w:p>
    <w:p w:rsidR="00CA38A2" w:rsidRPr="00365008" w:rsidRDefault="00E255FA" w:rsidP="003650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a4"/>
          <w:b/>
          <w:color w:val="323232"/>
          <w:u w:val="none"/>
        </w:rPr>
      </w:pPr>
      <w:hyperlink r:id="rId12" w:history="1">
        <w:r w:rsidR="00C86E9B" w:rsidRPr="00365008">
          <w:rPr>
            <w:rStyle w:val="a4"/>
            <w:b/>
            <w:color w:val="2E74B5" w:themeColor="accent1" w:themeShade="BF"/>
            <w:u w:val="none"/>
          </w:rPr>
          <w:t>«С днем рождения, дорогой Александр Сергеевич!»</w:t>
        </w:r>
      </w:hyperlink>
    </w:p>
    <w:p w:rsidR="00C86E9B" w:rsidRPr="009B29EE" w:rsidRDefault="00C86E9B" w:rsidP="00740441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 w:rsidRPr="009B29EE">
        <w:rPr>
          <w:color w:val="323232"/>
        </w:rPr>
        <w:br/>
      </w:r>
      <w:r w:rsidR="00740441">
        <w:t xml:space="preserve">            </w:t>
      </w:r>
      <w:r w:rsidRPr="009B29EE">
        <w:t>По условиям игры каждый должен произнести хотя бы одну пушкинскую строчку, когда до него по кругу дойдет очередь. Кто остановился и замолчал – выбывает за круг. Чтобы вернуться обратно, нужно отыграть какой-нибудь фант… </w:t>
      </w:r>
    </w:p>
    <w:p w:rsidR="00CA38A2" w:rsidRPr="009B29EE" w:rsidRDefault="00C86E9B" w:rsidP="00365008">
      <w:pPr>
        <w:pStyle w:val="a3"/>
        <w:shd w:val="clear" w:color="auto" w:fill="FFFFFF"/>
        <w:spacing w:before="450" w:beforeAutospacing="0" w:after="450" w:afterAutospacing="0"/>
        <w:ind w:firstLine="360"/>
        <w:rPr>
          <w:rStyle w:val="a4"/>
          <w:b/>
          <w:color w:val="2E74B5" w:themeColor="accent1" w:themeShade="BF"/>
          <w:u w:val="none"/>
        </w:rPr>
      </w:pPr>
      <w:r w:rsidRPr="009B29EE">
        <w:rPr>
          <w:color w:val="323232"/>
        </w:rPr>
        <w:t> </w:t>
      </w:r>
      <w:r w:rsidR="00CA38A2" w:rsidRPr="009B29EE">
        <w:rPr>
          <w:b/>
        </w:rPr>
        <w:t>2.</w:t>
      </w:r>
      <w:r w:rsidR="00E33912" w:rsidRPr="009B29EE">
        <w:rPr>
          <w:b/>
        </w:rPr>
        <w:t xml:space="preserve"> </w:t>
      </w:r>
      <w:hyperlink r:id="rId13" w:history="1">
        <w:r w:rsidRPr="009B29EE">
          <w:rPr>
            <w:rStyle w:val="a4"/>
            <w:b/>
            <w:color w:val="2E74B5" w:themeColor="accent1" w:themeShade="BF"/>
            <w:u w:val="none"/>
          </w:rPr>
          <w:t>«Ура – у Пушкина день рождения!»</w:t>
        </w:r>
      </w:hyperlink>
    </w:p>
    <w:p w:rsidR="00C86E9B" w:rsidRPr="00365008" w:rsidRDefault="00CA38A2" w:rsidP="00E339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65008">
        <w:t>И</w:t>
      </w:r>
      <w:r w:rsidR="00C86E9B" w:rsidRPr="00365008">
        <w:t>гра в словарь</w:t>
      </w:r>
      <w:r w:rsidRPr="00365008">
        <w:t xml:space="preserve">. Надо </w:t>
      </w:r>
      <w:r w:rsidR="00C86E9B" w:rsidRPr="00365008">
        <w:t>расстели</w:t>
      </w:r>
      <w:r w:rsidRPr="00365008">
        <w:t>ть</w:t>
      </w:r>
      <w:r w:rsidR="00C86E9B" w:rsidRPr="00365008">
        <w:t xml:space="preserve"> на полу</w:t>
      </w:r>
      <w:r w:rsidRPr="00365008">
        <w:t xml:space="preserve"> или подвесить плакат</w:t>
      </w:r>
      <w:r w:rsidR="00A26F9B">
        <w:t xml:space="preserve"> с</w:t>
      </w:r>
      <w:r w:rsidR="00C86E9B" w:rsidRPr="00365008">
        <w:t xml:space="preserve"> </w:t>
      </w:r>
      <w:r w:rsidRPr="00365008">
        <w:t>изображение</w:t>
      </w:r>
      <w:r w:rsidR="00A26F9B">
        <w:t>м</w:t>
      </w:r>
      <w:r w:rsidRPr="00365008">
        <w:t xml:space="preserve"> </w:t>
      </w:r>
      <w:r w:rsidR="00C86E9B" w:rsidRPr="00365008">
        <w:t>огромно</w:t>
      </w:r>
      <w:r w:rsidRPr="00365008">
        <w:t>го</w:t>
      </w:r>
      <w:r w:rsidR="00C86E9B" w:rsidRPr="00365008">
        <w:t xml:space="preserve"> «родословно</w:t>
      </w:r>
      <w:r w:rsidRPr="00365008">
        <w:t>го</w:t>
      </w:r>
      <w:r w:rsidR="00A26F9B">
        <w:t>»</w:t>
      </w:r>
      <w:r w:rsidR="00C86E9B" w:rsidRPr="00365008">
        <w:t xml:space="preserve"> древ</w:t>
      </w:r>
      <w:r w:rsidR="00A26F9B">
        <w:t>а</w:t>
      </w:r>
      <w:r w:rsidR="00C86E9B" w:rsidRPr="00365008">
        <w:t xml:space="preserve"> Пушкина… На полосках бумаги с буквами алфавита </w:t>
      </w:r>
      <w:r w:rsidRPr="00365008">
        <w:t>нужно написать</w:t>
      </w:r>
      <w:r w:rsidR="00C86E9B" w:rsidRPr="00365008">
        <w:t xml:space="preserve"> любые слова (можно несколько вариантов), связанные с жизнью Пушкина (имена его родных и друзей, героев его книг, места, где он жил, предметы быта). </w:t>
      </w:r>
      <w:r w:rsidR="00365008" w:rsidRPr="00365008">
        <w:t>И «</w:t>
      </w:r>
      <w:r w:rsidR="00C86E9B" w:rsidRPr="00365008">
        <w:t>Пушкинский словарь» б</w:t>
      </w:r>
      <w:r w:rsidRPr="00365008">
        <w:t>удет</w:t>
      </w:r>
      <w:r w:rsidR="00C86E9B" w:rsidRPr="00365008">
        <w:t xml:space="preserve"> готов. </w:t>
      </w:r>
      <w:r w:rsidRPr="00365008">
        <w:t xml:space="preserve">Некоторые </w:t>
      </w:r>
      <w:r w:rsidR="00C86E9B" w:rsidRPr="00365008">
        <w:t xml:space="preserve">буквы </w:t>
      </w:r>
      <w:r w:rsidRPr="00365008">
        <w:t xml:space="preserve">(например, </w:t>
      </w:r>
      <w:r w:rsidR="00C86E9B" w:rsidRPr="00365008">
        <w:t>Щ и Ё</w:t>
      </w:r>
      <w:r w:rsidRPr="00365008">
        <w:t>)</w:t>
      </w:r>
      <w:r w:rsidR="00C86E9B" w:rsidRPr="00365008">
        <w:t xml:space="preserve"> </w:t>
      </w:r>
      <w:r w:rsidRPr="00365008">
        <w:t xml:space="preserve">могут </w:t>
      </w:r>
      <w:r w:rsidR="00C86E9B" w:rsidRPr="00365008">
        <w:t>ос</w:t>
      </w:r>
      <w:r w:rsidRPr="00365008">
        <w:t>таться</w:t>
      </w:r>
      <w:r w:rsidR="00C86E9B" w:rsidRPr="00365008">
        <w:t xml:space="preserve"> без подходящих слов…</w:t>
      </w:r>
    </w:p>
    <w:p w:rsidR="00CA38A2" w:rsidRPr="009B29EE" w:rsidRDefault="00CA38A2" w:rsidP="00CA38A2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323232"/>
        </w:rPr>
      </w:pPr>
    </w:p>
    <w:p w:rsidR="00365008" w:rsidRDefault="00E255FA" w:rsidP="003650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hyperlink r:id="rId14" w:tgtFrame="_blank" w:history="1">
        <w:r w:rsidR="00C86E9B" w:rsidRPr="009B29EE">
          <w:rPr>
            <w:rStyle w:val="a4"/>
            <w:b/>
            <w:color w:val="2E74B5" w:themeColor="accent1" w:themeShade="BF"/>
            <w:u w:val="none"/>
          </w:rPr>
          <w:t>«Пушкин в городе»</w:t>
        </w:r>
      </w:hyperlink>
      <w:r w:rsidR="00CA38A2" w:rsidRPr="009B29EE">
        <w:rPr>
          <w:b/>
        </w:rPr>
        <w:t xml:space="preserve">. </w:t>
      </w:r>
      <w:r w:rsidR="00C86E9B" w:rsidRPr="009B29EE">
        <w:t xml:space="preserve"> </w:t>
      </w:r>
    </w:p>
    <w:p w:rsidR="00365008" w:rsidRDefault="00365008" w:rsidP="00365008">
      <w:pPr>
        <w:pStyle w:val="a3"/>
        <w:shd w:val="clear" w:color="auto" w:fill="FFFFFF"/>
        <w:spacing w:before="0" w:beforeAutospacing="0" w:after="0" w:afterAutospacing="0"/>
      </w:pPr>
    </w:p>
    <w:p w:rsidR="00E33912" w:rsidRPr="009B29EE" w:rsidRDefault="00365008" w:rsidP="00365008">
      <w:pPr>
        <w:pStyle w:val="a3"/>
        <w:shd w:val="clear" w:color="auto" w:fill="FFFFFF"/>
        <w:spacing w:before="0" w:beforeAutospacing="0" w:after="0" w:afterAutospacing="0"/>
      </w:pPr>
      <w:r>
        <w:t xml:space="preserve">            </w:t>
      </w:r>
      <w:r w:rsidR="00CA38A2" w:rsidRPr="009B29EE">
        <w:t>Н</w:t>
      </w:r>
      <w:r w:rsidR="00C86E9B" w:rsidRPr="009B29EE">
        <w:t xml:space="preserve">аходите у поэта те строки, которые </w:t>
      </w:r>
      <w:r w:rsidR="00CA38A2" w:rsidRPr="009B29EE">
        <w:t xml:space="preserve">вспомнились </w:t>
      </w:r>
      <w:r w:rsidR="00C86E9B" w:rsidRPr="009B29EE">
        <w:t xml:space="preserve">или «рифмуются» с каким-то городским пространством, 1‒6 июня пишете их мелом на асфальте, а потом выкладываете фото этой надписи в любой </w:t>
      </w:r>
      <w:proofErr w:type="spellStart"/>
      <w:r w:rsidR="00C86E9B" w:rsidRPr="009B29EE">
        <w:t>соцсети</w:t>
      </w:r>
      <w:proofErr w:type="spellEnd"/>
      <w:r w:rsidR="00C86E9B" w:rsidRPr="009B29EE">
        <w:t xml:space="preserve"> с </w:t>
      </w:r>
      <w:proofErr w:type="spellStart"/>
      <w:r w:rsidR="00C86E9B" w:rsidRPr="009B29EE">
        <w:t>хэштегом</w:t>
      </w:r>
      <w:proofErr w:type="spellEnd"/>
      <w:r w:rsidR="00C86E9B" w:rsidRPr="009B29EE">
        <w:t xml:space="preserve"> #</w:t>
      </w:r>
      <w:proofErr w:type="spellStart"/>
      <w:r w:rsidR="00C86E9B" w:rsidRPr="009B29EE">
        <w:t>пушкинвгороде</w:t>
      </w:r>
      <w:proofErr w:type="spellEnd"/>
      <w:r w:rsidR="00C86E9B" w:rsidRPr="009B29EE">
        <w:t>. Важный момент: писать что-то, не навязшее у всех на зубах.</w:t>
      </w:r>
      <w:r w:rsidR="00E33912" w:rsidRPr="009B29EE">
        <w:t xml:space="preserve"> </w:t>
      </w:r>
    </w:p>
    <w:p w:rsidR="00C86E9B" w:rsidRPr="009B29EE" w:rsidRDefault="00C86E9B" w:rsidP="00E3391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B29EE">
        <w:t>Фактически, это городская игра: бродишь по улицам и не знаешь, где встретишь стихи. А потом вдруг встречаешь где-нибудь на асфальте набережной: «Я вижу берег отдаленный...», или в парке: «На свете счастья нет, но есть покой и воля», или просто у дома: «Я вас люблю, ‒ хоть я бешусь…», а где-то: «Да, жалок тот, в ком совесть нечиста». И понимаешь, что рядом с тобой есть люди, для которых Пушкин сегодня ‒ вот такой. А у тебя ‒ совсем другой. Или такой же?</w:t>
      </w:r>
    </w:p>
    <w:p w:rsidR="00E33912" w:rsidRPr="009B29EE" w:rsidRDefault="00E33912" w:rsidP="00E33912">
      <w:pPr>
        <w:pStyle w:val="a3"/>
        <w:shd w:val="clear" w:color="auto" w:fill="FFFFFF"/>
        <w:spacing w:before="0" w:beforeAutospacing="0" w:after="0" w:afterAutospacing="0"/>
        <w:jc w:val="both"/>
      </w:pPr>
    </w:p>
    <w:p w:rsidR="00E33912" w:rsidRPr="009B29EE" w:rsidRDefault="00740441" w:rsidP="003650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/>
          <w:color w:val="2E74B5" w:themeColor="accent1" w:themeShade="BF"/>
          <w:u w:val="none"/>
        </w:rPr>
      </w:pPr>
      <w:r>
        <w:rPr>
          <w:b/>
        </w:rPr>
        <w:t>3</w:t>
      </w:r>
      <w:r w:rsidR="00E33912" w:rsidRPr="00740441">
        <w:rPr>
          <w:b/>
        </w:rPr>
        <w:t xml:space="preserve">. </w:t>
      </w:r>
      <w:hyperlink r:id="rId15" w:history="1">
        <w:r w:rsidR="008028DE">
          <w:rPr>
            <w:rStyle w:val="a4"/>
            <w:b/>
            <w:color w:val="2E74B5" w:themeColor="accent1" w:themeShade="BF"/>
            <w:u w:val="none"/>
          </w:rPr>
          <w:t>«П</w:t>
        </w:r>
        <w:r w:rsidR="00551BEA">
          <w:rPr>
            <w:rStyle w:val="a4"/>
            <w:b/>
            <w:color w:val="2E74B5" w:themeColor="accent1" w:themeShade="BF"/>
            <w:u w:val="none"/>
          </w:rPr>
          <w:t>ушкинские версты</w:t>
        </w:r>
        <w:r w:rsidR="00E33912" w:rsidRPr="00740441">
          <w:rPr>
            <w:rStyle w:val="a4"/>
            <w:b/>
            <w:color w:val="2E74B5" w:themeColor="accent1" w:themeShade="BF"/>
            <w:u w:val="none"/>
          </w:rPr>
          <w:t>»</w:t>
        </w:r>
      </w:hyperlink>
    </w:p>
    <w:p w:rsidR="00E33912" w:rsidRPr="009B29EE" w:rsidRDefault="00E33912" w:rsidP="00365008">
      <w:pPr>
        <w:pStyle w:val="a3"/>
        <w:shd w:val="clear" w:color="auto" w:fill="FFFFFF"/>
        <w:spacing w:before="0" w:beforeAutospacing="0" w:after="0" w:afterAutospacing="0"/>
        <w:jc w:val="both"/>
      </w:pPr>
      <w:r w:rsidRPr="009B29EE">
        <w:rPr>
          <w:color w:val="323232"/>
        </w:rPr>
        <w:br/>
      </w:r>
      <w:r w:rsidR="00365008">
        <w:t xml:space="preserve">            </w:t>
      </w:r>
      <w:r w:rsidR="00551BEA">
        <w:t>И</w:t>
      </w:r>
      <w:r w:rsidRPr="009B29EE">
        <w:t>гра с перемещение</w:t>
      </w:r>
      <w:r w:rsidR="00365008">
        <w:t>м</w:t>
      </w:r>
      <w:r w:rsidRPr="009B29EE">
        <w:t xml:space="preserve"> в </w:t>
      </w:r>
      <w:r w:rsidR="00365008">
        <w:t xml:space="preserve">пространстве </w:t>
      </w:r>
      <w:r w:rsidRPr="009B29EE">
        <w:t xml:space="preserve">или во дворе библиотеки/в сквере </w:t>
      </w:r>
      <w:r w:rsidR="00A26F9B">
        <w:t xml:space="preserve">- </w:t>
      </w:r>
      <w:r w:rsidRPr="009B29EE">
        <w:t xml:space="preserve">с </w:t>
      </w:r>
      <w:r w:rsidR="00DF4800">
        <w:lastRenderedPageBreak/>
        <w:t>«</w:t>
      </w:r>
      <w:r w:rsidRPr="009B29EE">
        <w:t>почтовыми станциями</w:t>
      </w:r>
      <w:r w:rsidR="00DF4800">
        <w:t>»</w:t>
      </w:r>
      <w:r w:rsidRPr="009B29EE">
        <w:t xml:space="preserve">, </w:t>
      </w:r>
      <w:r w:rsidR="00DF4800">
        <w:t>«</w:t>
      </w:r>
      <w:r w:rsidRPr="009B29EE">
        <w:t>станционным смотрителем</w:t>
      </w:r>
      <w:r w:rsidR="00DF4800">
        <w:t>»</w:t>
      </w:r>
      <w:r w:rsidRPr="009B29EE">
        <w:t xml:space="preserve"> и </w:t>
      </w:r>
      <w:r w:rsidR="00DF4800">
        <w:t>«</w:t>
      </w:r>
      <w:r w:rsidRPr="009B29EE">
        <w:t>подорожными</w:t>
      </w:r>
      <w:r w:rsidR="00DF4800">
        <w:t>»</w:t>
      </w:r>
      <w:r w:rsidRPr="009B29EE">
        <w:t xml:space="preserve">. Станций </w:t>
      </w:r>
      <w:r w:rsidR="00365008">
        <w:t>может быть</w:t>
      </w:r>
      <w:r w:rsidRPr="009B29EE">
        <w:t xml:space="preserve"> шесть</w:t>
      </w:r>
      <w:r w:rsidR="00A26F9B">
        <w:t xml:space="preserve"> -</w:t>
      </w:r>
      <w:r w:rsidRPr="009B29EE">
        <w:t xml:space="preserve"> по числу мест, значимых в пушкинской жизни: </w:t>
      </w:r>
      <w:r w:rsidR="002D13A4">
        <w:t>«</w:t>
      </w:r>
      <w:r w:rsidRPr="009B29EE">
        <w:t>Москва</w:t>
      </w:r>
      <w:r w:rsidR="002D13A4">
        <w:t>»</w:t>
      </w:r>
      <w:r w:rsidRPr="009B29EE">
        <w:t xml:space="preserve">, </w:t>
      </w:r>
      <w:r w:rsidR="002D13A4">
        <w:t>«</w:t>
      </w:r>
      <w:r w:rsidRPr="009B29EE">
        <w:t>Царское Село</w:t>
      </w:r>
      <w:r w:rsidR="002D13A4">
        <w:t>»</w:t>
      </w:r>
      <w:r w:rsidRPr="009B29EE">
        <w:t xml:space="preserve">, </w:t>
      </w:r>
      <w:r w:rsidR="002D13A4">
        <w:t>«</w:t>
      </w:r>
      <w:r w:rsidRPr="009B29EE">
        <w:t>Крым и Кавказ</w:t>
      </w:r>
      <w:r w:rsidR="002D13A4">
        <w:t>»</w:t>
      </w:r>
      <w:r w:rsidRPr="009B29EE">
        <w:t xml:space="preserve">, </w:t>
      </w:r>
      <w:r w:rsidR="002D13A4">
        <w:t>«</w:t>
      </w:r>
      <w:r w:rsidRPr="009B29EE">
        <w:t>Михайловское</w:t>
      </w:r>
      <w:r w:rsidR="002D13A4">
        <w:t>»</w:t>
      </w:r>
      <w:r w:rsidRPr="009B29EE">
        <w:t xml:space="preserve">, </w:t>
      </w:r>
      <w:r w:rsidR="002D13A4">
        <w:t>«</w:t>
      </w:r>
      <w:r w:rsidRPr="009B29EE">
        <w:t>Болдино</w:t>
      </w:r>
      <w:r w:rsidR="002D13A4">
        <w:t>»</w:t>
      </w:r>
      <w:r w:rsidRPr="009B29EE">
        <w:t xml:space="preserve">, </w:t>
      </w:r>
      <w:r w:rsidR="002D13A4">
        <w:t>«</w:t>
      </w:r>
      <w:r w:rsidRPr="009B29EE">
        <w:t>Петербург</w:t>
      </w:r>
      <w:r w:rsidR="002D13A4">
        <w:t>»</w:t>
      </w:r>
      <w:r w:rsidRPr="009B29EE">
        <w:t>.</w:t>
      </w:r>
    </w:p>
    <w:p w:rsidR="00E33912" w:rsidRPr="009B29EE" w:rsidRDefault="00E33912" w:rsidP="0036500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B29EE">
        <w:t xml:space="preserve">В начале путешествия </w:t>
      </w:r>
      <w:r w:rsidR="002D13A4">
        <w:t>«станционный смотритель»</w:t>
      </w:r>
      <w:r w:rsidRPr="009B29EE">
        <w:t xml:space="preserve"> выдает каждому участнику его </w:t>
      </w:r>
      <w:r w:rsidR="002D13A4">
        <w:t>«</w:t>
      </w:r>
      <w:r w:rsidRPr="009B29EE">
        <w:t>подорожную</w:t>
      </w:r>
      <w:r w:rsidR="002D13A4">
        <w:t>»</w:t>
      </w:r>
      <w:r w:rsidRPr="009B29EE">
        <w:t xml:space="preserve"> – сложенный пополам лист бумаги, куда за неожиданные, интересные или просто точные ответы вписываются пройденные версты (в виде нарисованных полосатых верстовых столбов), после чего путешественник получает право ехать до следующей станции.</w:t>
      </w:r>
    </w:p>
    <w:p w:rsidR="00E33912" w:rsidRPr="009B29EE" w:rsidRDefault="00E33912" w:rsidP="0036500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B29EE">
        <w:t xml:space="preserve">На станции “Москва” </w:t>
      </w:r>
      <w:r w:rsidR="00301C06" w:rsidRPr="009B29EE">
        <w:t xml:space="preserve">- </w:t>
      </w:r>
      <w:r w:rsidRPr="009B29EE">
        <w:t xml:space="preserve">карточки с именами: Александр, Ольга, Николай, Антон, Вильгельм, Мария, Иван, Павел, Абрам, </w:t>
      </w:r>
      <w:proofErr w:type="gramStart"/>
      <w:r w:rsidRPr="009B29EE">
        <w:t>Осип</w:t>
      </w:r>
      <w:proofErr w:type="gramEnd"/>
      <w:r w:rsidRPr="009B29EE">
        <w:t>, Наталья, Татьяна, Евгений, Григорий. Каждому участнику предлагалось назвать как можно больше людей с такими именами, известных нам из биографии и произведений Пушкина. Так возника</w:t>
      </w:r>
      <w:r w:rsidR="00301C06" w:rsidRPr="009B29EE">
        <w:t>ет</w:t>
      </w:r>
      <w:r w:rsidRPr="009B29EE">
        <w:t xml:space="preserve"> необычная и довольно пестрая компания – российские императоры, домочадцы поэта, его друзья и знакомые, герои его книг.</w:t>
      </w:r>
    </w:p>
    <w:p w:rsidR="00E33912" w:rsidRDefault="00E33912" w:rsidP="0036500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9B29EE">
        <w:t xml:space="preserve">На станции </w:t>
      </w:r>
      <w:r w:rsidR="00DF4800">
        <w:t>«</w:t>
      </w:r>
      <w:r w:rsidRPr="009B29EE">
        <w:t>Царское Село</w:t>
      </w:r>
      <w:r w:rsidR="00DF4800">
        <w:t>»</w:t>
      </w:r>
      <w:r w:rsidRPr="009B29EE">
        <w:t xml:space="preserve"> на столе</w:t>
      </w:r>
      <w:r w:rsidR="00DF4800">
        <w:t xml:space="preserve"> </w:t>
      </w:r>
      <w:r w:rsidRPr="009B29EE">
        <w:t>разлож</w:t>
      </w:r>
      <w:r w:rsidR="00DF4800">
        <w:t>ите</w:t>
      </w:r>
      <w:r w:rsidRPr="009B29EE">
        <w:t xml:space="preserve"> ворох рисунков – знаменитая </w:t>
      </w:r>
      <w:r w:rsidR="00CA3341">
        <w:t>«</w:t>
      </w:r>
      <w:r w:rsidRPr="009B29EE">
        <w:t>пушкиниана</w:t>
      </w:r>
      <w:r w:rsidR="00CA3341">
        <w:t>»</w:t>
      </w:r>
      <w:r w:rsidRPr="009B29EE">
        <w:t xml:space="preserve"> художницы Нади </w:t>
      </w:r>
      <w:proofErr w:type="spellStart"/>
      <w:r w:rsidRPr="009B29EE">
        <w:t>Рушевой</w:t>
      </w:r>
      <w:proofErr w:type="spellEnd"/>
      <w:r w:rsidRPr="009B29EE">
        <w:t>. Нужно описать, какие моменты жизни поэта здесь изображены…</w:t>
      </w:r>
      <w:r w:rsidR="002D2980">
        <w:t>. Еще вариант – рисунки из книги Е. Двоскиной «Пушкин с нами».</w:t>
      </w:r>
    </w:p>
    <w:p w:rsidR="00740441" w:rsidRDefault="00365008" w:rsidP="00740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F9B">
        <w:rPr>
          <w:rFonts w:ascii="Times New Roman" w:hAnsi="Times New Roman" w:cs="Times New Roman"/>
          <w:sz w:val="24"/>
          <w:szCs w:val="24"/>
        </w:rPr>
        <w:t>На станции «Михайловское»</w:t>
      </w:r>
      <w:r w:rsidR="00CA3341">
        <w:rPr>
          <w:rFonts w:ascii="Times New Roman" w:hAnsi="Times New Roman" w:cs="Times New Roman"/>
          <w:sz w:val="24"/>
          <w:szCs w:val="24"/>
        </w:rPr>
        <w:t xml:space="preserve"> распол</w:t>
      </w:r>
      <w:r w:rsidR="00A26F9B" w:rsidRPr="00A26F9B">
        <w:rPr>
          <w:rFonts w:ascii="Times New Roman" w:hAnsi="Times New Roman" w:cs="Times New Roman"/>
          <w:sz w:val="24"/>
          <w:szCs w:val="24"/>
        </w:rPr>
        <w:t>ожит</w:t>
      </w:r>
      <w:r w:rsidR="002D13A4">
        <w:rPr>
          <w:rFonts w:ascii="Times New Roman" w:hAnsi="Times New Roman" w:cs="Times New Roman"/>
          <w:sz w:val="24"/>
          <w:szCs w:val="24"/>
        </w:rPr>
        <w:t>е</w:t>
      </w:r>
      <w:r w:rsidR="00A26F9B" w:rsidRPr="00A26F9B">
        <w:rPr>
          <w:rFonts w:ascii="Times New Roman" w:hAnsi="Times New Roman" w:cs="Times New Roman"/>
          <w:sz w:val="24"/>
          <w:szCs w:val="24"/>
        </w:rPr>
        <w:t xml:space="preserve"> карточки с изображениями «дуба зеленого», «кота ученого», «русалки на ветвях», «холма лесистого», «трех сосен», няни Арины Родионовны, дома поэта, усадьбы. На других карточка</w:t>
      </w:r>
      <w:r w:rsidR="00A26F9B">
        <w:rPr>
          <w:rFonts w:ascii="Times New Roman" w:hAnsi="Times New Roman" w:cs="Times New Roman"/>
          <w:sz w:val="24"/>
          <w:szCs w:val="24"/>
        </w:rPr>
        <w:t>х</w:t>
      </w:r>
      <w:r w:rsidR="00A26F9B" w:rsidRPr="00A26F9B">
        <w:rPr>
          <w:rFonts w:ascii="Times New Roman" w:hAnsi="Times New Roman" w:cs="Times New Roman"/>
          <w:sz w:val="24"/>
          <w:szCs w:val="24"/>
        </w:rPr>
        <w:t xml:space="preserve"> – пушкинские строки, посвященные тому, что на изображении («вот холм лесистый, над которым я часто сиживал недвижим…», «подруга дней моих суровых, голубка дряхлая моя»,</w:t>
      </w:r>
      <w:r w:rsidR="00A26F9B">
        <w:rPr>
          <w:rFonts w:ascii="Times New Roman" w:hAnsi="Times New Roman" w:cs="Times New Roman"/>
          <w:sz w:val="24"/>
          <w:szCs w:val="24"/>
        </w:rPr>
        <w:t xml:space="preserve"> «</w:t>
      </w:r>
      <w:r w:rsidR="00A26F9B" w:rsidRPr="00A26F9B">
        <w:rPr>
          <w:rFonts w:ascii="Times New Roman" w:hAnsi="Times New Roman" w:cs="Times New Roman"/>
          <w:sz w:val="24"/>
          <w:szCs w:val="24"/>
        </w:rPr>
        <w:t>х</w:t>
      </w:r>
      <w:r w:rsidR="00A26F9B" w:rsidRPr="00A26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 селенье, лес и дикий садик мой</w:t>
      </w:r>
      <w:r w:rsid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2D13A4" w:rsidRPr="00A2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скромную семьи моей обитель</w:t>
      </w:r>
      <w:r w:rsid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…»</w:t>
      </w:r>
      <w:r w:rsidR="00A26F9B" w:rsidRPr="00A26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</w:t>
      </w:r>
      <w:r w:rsidR="00A26F9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Задача – соединить картинки и текст.</w:t>
      </w:r>
      <w:r w:rsidR="00740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441" w:rsidRDefault="00740441" w:rsidP="007404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A4" w:rsidRPr="009B29EE" w:rsidRDefault="00740441" w:rsidP="007404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23232"/>
          <w:sz w:val="24"/>
          <w:szCs w:val="24"/>
        </w:rPr>
      </w:pPr>
      <w:r w:rsidRPr="00740441">
        <w:rPr>
          <w:rStyle w:val="a5"/>
          <w:rFonts w:ascii="Times New Roman" w:hAnsi="Times New Roman" w:cs="Times New Roman"/>
          <w:color w:val="323232"/>
          <w:sz w:val="24"/>
          <w:szCs w:val="24"/>
        </w:rPr>
        <w:t>4</w:t>
      </w:r>
      <w:r w:rsidR="002D13A4" w:rsidRPr="00740441">
        <w:rPr>
          <w:rStyle w:val="a5"/>
          <w:rFonts w:ascii="Times New Roman" w:hAnsi="Times New Roman" w:cs="Times New Roman"/>
          <w:color w:val="323232"/>
          <w:sz w:val="24"/>
          <w:szCs w:val="24"/>
        </w:rPr>
        <w:t>.</w:t>
      </w:r>
      <w:r w:rsidR="002D13A4" w:rsidRPr="009B29EE">
        <w:rPr>
          <w:rStyle w:val="a5"/>
          <w:rFonts w:ascii="Times New Roman" w:hAnsi="Times New Roman" w:cs="Times New Roman"/>
          <w:color w:val="323232"/>
          <w:sz w:val="24"/>
          <w:szCs w:val="24"/>
        </w:rPr>
        <w:t xml:space="preserve"> </w:t>
      </w:r>
      <w:hyperlink r:id="rId16" w:history="1">
        <w:r w:rsidR="002D13A4" w:rsidRPr="00740441">
          <w:rPr>
            <w:rStyle w:val="a4"/>
            <w:rFonts w:ascii="Times New Roman" w:hAnsi="Times New Roman" w:cs="Times New Roman"/>
            <w:b/>
            <w:color w:val="2E74B5" w:themeColor="accent1" w:themeShade="BF"/>
            <w:sz w:val="24"/>
            <w:szCs w:val="24"/>
            <w:u w:val="none"/>
          </w:rPr>
          <w:t xml:space="preserve">«Я пишу: </w:t>
        </w:r>
        <w:r>
          <w:rPr>
            <w:rStyle w:val="a4"/>
            <w:rFonts w:ascii="Times New Roman" w:hAnsi="Times New Roman" w:cs="Times New Roman"/>
            <w:b/>
            <w:color w:val="2E74B5" w:themeColor="accent1" w:themeShade="BF"/>
            <w:sz w:val="24"/>
            <w:szCs w:val="24"/>
            <w:u w:val="none"/>
          </w:rPr>
          <w:t>«</w:t>
        </w:r>
        <w:r w:rsidR="002D13A4" w:rsidRPr="00740441">
          <w:rPr>
            <w:rStyle w:val="a4"/>
            <w:rFonts w:ascii="Times New Roman" w:hAnsi="Times New Roman" w:cs="Times New Roman"/>
            <w:b/>
            <w:color w:val="2E74B5" w:themeColor="accent1" w:themeShade="BF"/>
            <w:sz w:val="24"/>
            <w:szCs w:val="24"/>
            <w:u w:val="none"/>
          </w:rPr>
          <w:t>Дорогой Пушкин!..”»</w:t>
        </w:r>
      </w:hyperlink>
      <w:r w:rsidR="002D13A4" w:rsidRPr="00740441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 </w:t>
      </w:r>
    </w:p>
    <w:p w:rsidR="002D13A4" w:rsidRPr="009B29EE" w:rsidRDefault="002D13A4" w:rsidP="002D13A4">
      <w:pPr>
        <w:pStyle w:val="a3"/>
        <w:shd w:val="clear" w:color="auto" w:fill="FFFFFF"/>
        <w:spacing w:before="0" w:beforeAutospacing="0" w:after="0" w:afterAutospacing="0"/>
        <w:rPr>
          <w:color w:val="323232"/>
        </w:rPr>
      </w:pPr>
    </w:p>
    <w:p w:rsidR="006272F5" w:rsidRDefault="002D13A4" w:rsidP="00CA3341">
      <w:pPr>
        <w:pStyle w:val="a3"/>
        <w:shd w:val="clear" w:color="auto" w:fill="FFFFFF"/>
        <w:spacing w:before="0" w:beforeAutospacing="0" w:after="0" w:afterAutospacing="0"/>
        <w:ind w:left="708"/>
        <w:jc w:val="both"/>
      </w:pPr>
      <w:r w:rsidRPr="00740441">
        <w:t>Сюжетно-ролевая игра под названием «Дуэль Пушкина»:</w:t>
      </w:r>
      <w:r w:rsidRPr="00740441">
        <w:br/>
      </w:r>
    </w:p>
    <w:p w:rsidR="00CA3341" w:rsidRDefault="00CA3341" w:rsidP="00CA334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 xml:space="preserve">- </w:t>
      </w:r>
      <w:r w:rsidR="002D13A4" w:rsidRPr="00740441">
        <w:t>Представьте, что о предстоящей дуэли Пушкина с Дантесом знали не только сами дуэлянты, их секунданты и еще пара человек, имена которых хранит история. В курсе был еще один человек. Как вы думаете, кто это был?</w:t>
      </w:r>
    </w:p>
    <w:p w:rsidR="00CA3341" w:rsidRDefault="00CA3341" w:rsidP="00CA334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6272F5" w:rsidRDefault="00CA3341" w:rsidP="00CA334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-</w:t>
      </w:r>
      <w:r w:rsidR="002D13A4" w:rsidRPr="00740441">
        <w:t xml:space="preserve"> </w:t>
      </w:r>
      <w:proofErr w:type="spellStart"/>
      <w:r w:rsidR="002D13A4" w:rsidRPr="00740441">
        <w:t>Пущин</w:t>
      </w:r>
      <w:proofErr w:type="spellEnd"/>
      <w:r w:rsidR="002D13A4" w:rsidRPr="00740441">
        <w:t>? Даль? Наталья Николаевна? Няня?</w:t>
      </w:r>
    </w:p>
    <w:p w:rsidR="006272F5" w:rsidRDefault="002D13A4" w:rsidP="00CA3341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40441">
        <w:br/>
      </w:r>
      <w:r w:rsidR="006272F5">
        <w:t xml:space="preserve">          </w:t>
      </w:r>
      <w:r w:rsidR="00CA3341">
        <w:t xml:space="preserve">- </w:t>
      </w:r>
      <w:r w:rsidRPr="00740441">
        <w:t>Нет. Этот человек – вы. Вам предстоит на несколько минут стать современником этих событий. Ваша задача: написать письмо Пушкину, в котором вам необходимо уговорить его отказаться от дуэли…»</w:t>
      </w:r>
      <w:r w:rsidR="006272F5">
        <w:t xml:space="preserve">. </w:t>
      </w:r>
    </w:p>
    <w:p w:rsidR="006272F5" w:rsidRDefault="006272F5" w:rsidP="006272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2D13A4" w:rsidRDefault="002D13A4" w:rsidP="006272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/>
          <w:color w:val="2E74B5" w:themeColor="accent1" w:themeShade="BF"/>
          <w:u w:val="none"/>
        </w:rPr>
      </w:pPr>
      <w:r w:rsidRPr="009B29EE">
        <w:rPr>
          <w:b/>
          <w:color w:val="323232"/>
        </w:rPr>
        <w:t>6</w:t>
      </w:r>
      <w:r w:rsidRPr="006272F5">
        <w:rPr>
          <w:b/>
          <w:color w:val="2E74B5" w:themeColor="accent1" w:themeShade="BF"/>
        </w:rPr>
        <w:t xml:space="preserve">. </w:t>
      </w:r>
      <w:hyperlink r:id="rId17" w:history="1">
        <w:r w:rsidRPr="006272F5">
          <w:rPr>
            <w:rStyle w:val="a4"/>
            <w:b/>
            <w:color w:val="2E74B5" w:themeColor="accent1" w:themeShade="BF"/>
            <w:u w:val="none"/>
          </w:rPr>
          <w:t>«Шляпа Пушкина»</w:t>
        </w:r>
      </w:hyperlink>
    </w:p>
    <w:p w:rsidR="00CA3341" w:rsidRPr="009B29EE" w:rsidRDefault="00CA3341" w:rsidP="006272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color w:val="54A9B6"/>
        </w:rPr>
      </w:pPr>
    </w:p>
    <w:p w:rsidR="002D13A4" w:rsidRDefault="006272F5" w:rsidP="00AB4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72F5">
        <w:t>В</w:t>
      </w:r>
      <w:r w:rsidR="002D13A4" w:rsidRPr="006272F5">
        <w:t xml:space="preserve"> шляпу</w:t>
      </w:r>
      <w:r w:rsidR="00BB680D">
        <w:t xml:space="preserve"> (цилиндр!)</w:t>
      </w:r>
      <w:r w:rsidR="002D13A4" w:rsidRPr="006272F5">
        <w:t xml:space="preserve"> кидают записки </w:t>
      </w:r>
      <w:r w:rsidR="00CA3341">
        <w:t xml:space="preserve">– с буквами, затем - </w:t>
      </w:r>
      <w:r w:rsidR="002D13A4" w:rsidRPr="006272F5">
        <w:t xml:space="preserve">со словами. Игроки располагаются по кругу и по очереди тянут из шляпы билетики. В первом туре нужно </w:t>
      </w:r>
      <w:r w:rsidR="00CA3341">
        <w:t>по буквам назвать героев произведения Пушкина</w:t>
      </w:r>
      <w:r w:rsidR="002D13A4" w:rsidRPr="006272F5">
        <w:t>. А во втором туре каждый по очереди изображает слово средствами пантомимы.</w:t>
      </w:r>
    </w:p>
    <w:p w:rsidR="00AB486B" w:rsidRPr="006272F5" w:rsidRDefault="00AB486B" w:rsidP="00AB4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272F5" w:rsidRDefault="00CA3341" w:rsidP="00AB4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Например, буквы</w:t>
      </w:r>
      <w:r w:rsidR="002D13A4" w:rsidRPr="006272F5">
        <w:t xml:space="preserve"> из «Сказки о царе </w:t>
      </w:r>
      <w:proofErr w:type="spellStart"/>
      <w:r w:rsidR="002D13A4" w:rsidRPr="006272F5">
        <w:t>Салтане</w:t>
      </w:r>
      <w:proofErr w:type="spellEnd"/>
      <w:r w:rsidR="002D13A4" w:rsidRPr="006272F5">
        <w:t xml:space="preserve">»: Ц, Б и Г – царь </w:t>
      </w:r>
      <w:proofErr w:type="spellStart"/>
      <w:r w:rsidR="002D13A4" w:rsidRPr="006272F5">
        <w:t>Салтан</w:t>
      </w:r>
      <w:proofErr w:type="spellEnd"/>
      <w:r w:rsidR="002D13A4" w:rsidRPr="006272F5">
        <w:t xml:space="preserve">, белка, </w:t>
      </w:r>
      <w:proofErr w:type="spellStart"/>
      <w:r w:rsidR="002D13A4" w:rsidRPr="006272F5">
        <w:t>Гвидон</w:t>
      </w:r>
      <w:proofErr w:type="spellEnd"/>
      <w:r w:rsidR="002D13A4" w:rsidRPr="006272F5">
        <w:t>; Ш – шмель</w:t>
      </w:r>
      <w:r>
        <w:t>;</w:t>
      </w:r>
      <w:r w:rsidR="002D13A4" w:rsidRPr="006272F5">
        <w:t xml:space="preserve"> Л – Лебедь</w:t>
      </w:r>
      <w:r>
        <w:t>;</w:t>
      </w:r>
      <w:r w:rsidR="002D13A4" w:rsidRPr="006272F5">
        <w:t xml:space="preserve"> Е – ель</w:t>
      </w:r>
      <w:r>
        <w:t>;</w:t>
      </w:r>
      <w:r w:rsidR="002D13A4" w:rsidRPr="006272F5">
        <w:t xml:space="preserve"> П ‒ пушки</w:t>
      </w:r>
      <w:r>
        <w:t>;</w:t>
      </w:r>
      <w:r w:rsidR="002D13A4" w:rsidRPr="006272F5">
        <w:t xml:space="preserve"> Ч – Черномор</w:t>
      </w:r>
      <w:r>
        <w:t xml:space="preserve"> и т.д.</w:t>
      </w:r>
      <w:r w:rsidR="006272F5">
        <w:t xml:space="preserve"> </w:t>
      </w:r>
    </w:p>
    <w:p w:rsidR="00CA3341" w:rsidRDefault="00CA3341" w:rsidP="00AB4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A3341" w:rsidRDefault="00CA3341" w:rsidP="00AB486B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И слова: ветер, кораблик, бочка, царь, лебедь и др.</w:t>
      </w:r>
    </w:p>
    <w:p w:rsidR="002D13A4" w:rsidRPr="006272F5" w:rsidRDefault="002D13A4" w:rsidP="006272F5">
      <w:pPr>
        <w:pStyle w:val="a3"/>
        <w:shd w:val="clear" w:color="auto" w:fill="FFFFFF"/>
        <w:spacing w:before="450" w:beforeAutospacing="0" w:after="450" w:afterAutospacing="0"/>
        <w:ind w:firstLine="708"/>
        <w:jc w:val="both"/>
        <w:rPr>
          <w:rStyle w:val="a6"/>
          <w:b/>
          <w:i w:val="0"/>
        </w:rPr>
      </w:pPr>
      <w:r w:rsidRPr="006272F5">
        <w:rPr>
          <w:rStyle w:val="a6"/>
          <w:b/>
          <w:i w:val="0"/>
        </w:rPr>
        <w:t xml:space="preserve">7. </w:t>
      </w:r>
      <w:r w:rsidR="006272F5" w:rsidRPr="006272F5">
        <w:rPr>
          <w:rStyle w:val="a6"/>
          <w:b/>
          <w:i w:val="0"/>
          <w:color w:val="2E74B5" w:themeColor="accent1" w:themeShade="BF"/>
        </w:rPr>
        <w:t>Книги в помощь</w:t>
      </w:r>
    </w:p>
    <w:p w:rsidR="002D13A4" w:rsidRDefault="002D13A4" w:rsidP="00BB680D">
      <w:pPr>
        <w:pStyle w:val="a3"/>
        <w:shd w:val="clear" w:color="auto" w:fill="FFFFFF"/>
        <w:spacing w:before="0" w:beforeAutospacing="0" w:after="0" w:afterAutospacing="0"/>
        <w:rPr>
          <w:rStyle w:val="a6"/>
        </w:rPr>
      </w:pPr>
      <w:r w:rsidRPr="006272F5">
        <w:rPr>
          <w:rStyle w:val="a6"/>
        </w:rPr>
        <w:lastRenderedPageBreak/>
        <w:t xml:space="preserve">Марина </w:t>
      </w:r>
      <w:proofErr w:type="spellStart"/>
      <w:r w:rsidRPr="006272F5">
        <w:rPr>
          <w:rStyle w:val="a6"/>
        </w:rPr>
        <w:t>Улыбышева</w:t>
      </w:r>
      <w:proofErr w:type="spellEnd"/>
      <w:r w:rsidRPr="006272F5">
        <w:rPr>
          <w:rStyle w:val="a6"/>
        </w:rPr>
        <w:t xml:space="preserve"> «Как Пушкин русский язык изменил»</w:t>
      </w:r>
      <w:r w:rsidRPr="006272F5">
        <w:rPr>
          <w:i/>
          <w:iCs/>
        </w:rPr>
        <w:br/>
      </w:r>
      <w:r w:rsidRPr="006272F5">
        <w:rPr>
          <w:rStyle w:val="a6"/>
        </w:rPr>
        <w:t>Художник Александр Яковлев</w:t>
      </w:r>
      <w:r w:rsidRPr="006272F5">
        <w:rPr>
          <w:i/>
          <w:iCs/>
        </w:rPr>
        <w:br/>
      </w:r>
      <w:r w:rsidRPr="006272F5">
        <w:rPr>
          <w:rStyle w:val="a6"/>
        </w:rPr>
        <w:t>Издательство «Настя и Никита», 2017</w:t>
      </w:r>
    </w:p>
    <w:p w:rsidR="00BB680D" w:rsidRPr="006272F5" w:rsidRDefault="00BB680D" w:rsidP="00BB680D">
      <w:pPr>
        <w:pStyle w:val="a3"/>
        <w:shd w:val="clear" w:color="auto" w:fill="FFFFFF"/>
        <w:spacing w:before="0" w:beforeAutospacing="0" w:after="0" w:afterAutospacing="0"/>
      </w:pPr>
    </w:p>
    <w:p w:rsidR="002D13A4" w:rsidRDefault="002D13A4" w:rsidP="00BB68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72F5">
        <w:t xml:space="preserve">В книге Марины </w:t>
      </w:r>
      <w:proofErr w:type="spellStart"/>
      <w:r w:rsidRPr="006272F5">
        <w:t>Улыбышевой</w:t>
      </w:r>
      <w:proofErr w:type="spellEnd"/>
      <w:r w:rsidRPr="006272F5">
        <w:t xml:space="preserve"> ставится важная задача – объяснить читателю, что главной заслугой Пушкина является создание «нового русского языка». Поэт кардинально изменил русский литературный язык ‒ пренебрегая «приличиями», иронично отбивая атаки как приверженцев «иностранщины», так и ревнителей «исконности», сломал границы стилевого разделения языка, смешал высокий и низкий стили. Это был по-настоящему революционный переворот в языке. Поэтому творчество Пушкина является своего рода точкой отсчета в истории отечественной литературы.</w:t>
      </w:r>
    </w:p>
    <w:p w:rsidR="00BB680D" w:rsidRPr="006272F5" w:rsidRDefault="00BB680D" w:rsidP="00BB68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2D13A4" w:rsidRDefault="002D13A4" w:rsidP="00BB680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72F5">
        <w:t>Объяснить все это ребенку гораздо труднее, чем рассказать факты биографии великого человека. В биографии всегда присутствуют те или иные сюжетные истории, а пойди выстрой сюжет, связанный с революцией в языке! Да так, чтобы он захватывал. Поэтому автор идет по пути описания «анекдотических примеров» ‒ цитат, которые наверняка покажутся смешными современному ребенку: посмотрите, как говорили, как выражались, как писали стихи!</w:t>
      </w:r>
    </w:p>
    <w:p w:rsidR="00BB680D" w:rsidRPr="006272F5" w:rsidRDefault="00BB680D" w:rsidP="006839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2D13A4" w:rsidRPr="006272F5" w:rsidRDefault="002D13A4" w:rsidP="006839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72F5">
        <w:t>Вот строки из стихотворения Тредиаковского:</w:t>
      </w:r>
    </w:p>
    <w:p w:rsidR="002D13A4" w:rsidRPr="006272F5" w:rsidRDefault="002D13A4" w:rsidP="006839DD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  <w:r w:rsidRPr="006272F5">
        <w:br/>
      </w:r>
      <w:proofErr w:type="spellStart"/>
      <w:r w:rsidRPr="006272F5">
        <w:rPr>
          <w:rStyle w:val="a6"/>
        </w:rPr>
        <w:t>Зде</w:t>
      </w:r>
      <w:proofErr w:type="spellEnd"/>
      <w:r w:rsidRPr="006272F5">
        <w:rPr>
          <w:rStyle w:val="a6"/>
        </w:rPr>
        <w:t xml:space="preserve"> сия, достойный муж, что </w:t>
      </w:r>
      <w:proofErr w:type="spellStart"/>
      <w:r w:rsidRPr="006272F5">
        <w:rPr>
          <w:rStyle w:val="a6"/>
        </w:rPr>
        <w:t>Ти</w:t>
      </w:r>
      <w:proofErr w:type="spellEnd"/>
      <w:r w:rsidRPr="006272F5">
        <w:rPr>
          <w:rStyle w:val="a6"/>
        </w:rPr>
        <w:t xml:space="preserve"> поздравляет</w:t>
      </w:r>
    </w:p>
    <w:p w:rsidR="002D13A4" w:rsidRPr="006272F5" w:rsidRDefault="002D13A4" w:rsidP="006839DD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  <w:proofErr w:type="spellStart"/>
      <w:r w:rsidRPr="006272F5">
        <w:rPr>
          <w:rStyle w:val="a6"/>
        </w:rPr>
        <w:t>Вящия</w:t>
      </w:r>
      <w:proofErr w:type="spellEnd"/>
      <w:r w:rsidRPr="006272F5">
        <w:rPr>
          <w:rStyle w:val="a6"/>
        </w:rPr>
        <w:t xml:space="preserve"> и день от дня чести толь желает…</w:t>
      </w:r>
    </w:p>
    <w:p w:rsidR="002D13A4" w:rsidRPr="006272F5" w:rsidRDefault="002D13A4" w:rsidP="006839DD">
      <w:pPr>
        <w:pStyle w:val="a3"/>
        <w:shd w:val="clear" w:color="auto" w:fill="FFFFFF"/>
        <w:spacing w:before="0" w:beforeAutospacing="0" w:after="0" w:afterAutospacing="0"/>
        <w:jc w:val="both"/>
      </w:pPr>
    </w:p>
    <w:p w:rsidR="002D13A4" w:rsidRPr="006272F5" w:rsidRDefault="002D13A4" w:rsidP="006839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72F5">
        <w:t>А вот Ломоносовские строки:</w:t>
      </w:r>
    </w:p>
    <w:p w:rsidR="002D13A4" w:rsidRPr="006272F5" w:rsidRDefault="002D13A4" w:rsidP="006839DD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  <w:r w:rsidRPr="006272F5">
        <w:br/>
      </w:r>
      <w:r w:rsidRPr="006272F5">
        <w:rPr>
          <w:rStyle w:val="a6"/>
        </w:rPr>
        <w:t>Когда заря багряным оком</w:t>
      </w:r>
    </w:p>
    <w:p w:rsidR="002D13A4" w:rsidRPr="006272F5" w:rsidRDefault="002D13A4" w:rsidP="006839DD">
      <w:pPr>
        <w:pStyle w:val="a3"/>
        <w:shd w:val="clear" w:color="auto" w:fill="FFFFFF"/>
        <w:spacing w:before="0" w:beforeAutospacing="0" w:after="0" w:afterAutospacing="0"/>
        <w:jc w:val="both"/>
        <w:rPr>
          <w:rStyle w:val="a6"/>
        </w:rPr>
      </w:pPr>
      <w:r w:rsidRPr="006272F5">
        <w:rPr>
          <w:rStyle w:val="a6"/>
        </w:rPr>
        <w:t>Румянец умножает роз…</w:t>
      </w:r>
    </w:p>
    <w:p w:rsidR="002D13A4" w:rsidRPr="006272F5" w:rsidRDefault="002D13A4" w:rsidP="006839DD">
      <w:pPr>
        <w:pStyle w:val="a3"/>
        <w:shd w:val="clear" w:color="auto" w:fill="FFFFFF"/>
        <w:spacing w:before="0" w:beforeAutospacing="0" w:after="0" w:afterAutospacing="0"/>
        <w:jc w:val="both"/>
      </w:pPr>
    </w:p>
    <w:p w:rsidR="002D13A4" w:rsidRDefault="002D13A4" w:rsidP="006839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72F5">
        <w:t>«Багряное око</w:t>
      </w:r>
      <w:r w:rsidR="006272F5">
        <w:t>»</w:t>
      </w:r>
      <w:r w:rsidRPr="006272F5">
        <w:t>, – поясняет автор, – звучит так, как будто речь идет о подбитом глазе…»</w:t>
      </w:r>
      <w:r w:rsidR="00CA3341">
        <w:t>.</w:t>
      </w:r>
      <w:r w:rsidRPr="006272F5">
        <w:t xml:space="preserve"> (Ну да. Если ты знаешь, что такое «багряное»)</w:t>
      </w:r>
      <w:r w:rsidR="00CA3341">
        <w:t>.</w:t>
      </w:r>
      <w:r w:rsidRPr="006272F5">
        <w:br/>
        <w:t xml:space="preserve">Чтобы продемонстрировать новый подход Пушкина к языку, Марина </w:t>
      </w:r>
      <w:proofErr w:type="spellStart"/>
      <w:r w:rsidRPr="006272F5">
        <w:t>Улыбышева</w:t>
      </w:r>
      <w:proofErr w:type="spellEnd"/>
      <w:r w:rsidRPr="006272F5">
        <w:t xml:space="preserve"> разбирает лексический состав хрестоматийного отрывка из введения к поэме «Руслан и Людмила»: слова «златая» и «песнь» относятся к высокому стилю, а слова «леший бродит» – к низкому, они бытовали тогда в крестьянской речи.</w:t>
      </w:r>
    </w:p>
    <w:p w:rsidR="006839DD" w:rsidRPr="006272F5" w:rsidRDefault="006839DD" w:rsidP="006839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2D13A4" w:rsidRDefault="002D13A4" w:rsidP="006839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72F5">
        <w:t>Правда, какие-то языковые особенности, существовавшие в начале ХIХ века, вряд ли покажутся современному ребенку настолько же проблемными, как описывает их автор. Подумаешь, смешивали дворянские дети русские слова с французскими! Подростковый сленг сейчас просто забит словами, заимствованными из английского. А уж сколько неологизмов, основанных на английских терминах, возникло в связи с интернетизацией нашей жизни! И нет ничего диковинного или разрушительного в том, чтобы сказать: «совершим-ка променад». Может, в этом выражении содержится некоторая доля иронии, но его можно считать вполне устоявшимся.</w:t>
      </w:r>
    </w:p>
    <w:p w:rsidR="006839DD" w:rsidRPr="0029285A" w:rsidRDefault="006839DD" w:rsidP="006839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2D13A4" w:rsidRPr="0029285A" w:rsidRDefault="002D13A4" w:rsidP="002D13A4">
      <w:pPr>
        <w:pStyle w:val="a3"/>
        <w:shd w:val="clear" w:color="auto" w:fill="FFFFFF"/>
        <w:spacing w:before="0" w:beforeAutospacing="0" w:after="0" w:afterAutospacing="0"/>
        <w:rPr>
          <w:rStyle w:val="a6"/>
        </w:rPr>
      </w:pPr>
      <w:r w:rsidRPr="0029285A">
        <w:rPr>
          <w:rStyle w:val="a6"/>
        </w:rPr>
        <w:t xml:space="preserve">Анна </w:t>
      </w:r>
      <w:proofErr w:type="spellStart"/>
      <w:r w:rsidRPr="0029285A">
        <w:rPr>
          <w:rStyle w:val="a6"/>
        </w:rPr>
        <w:t>Рапопорт</w:t>
      </w:r>
      <w:proofErr w:type="spellEnd"/>
      <w:r w:rsidRPr="0029285A">
        <w:rPr>
          <w:rStyle w:val="a6"/>
        </w:rPr>
        <w:t> «К Пушкину в Лицей»</w:t>
      </w:r>
      <w:r w:rsidRPr="0029285A">
        <w:rPr>
          <w:i/>
          <w:iCs/>
        </w:rPr>
        <w:br/>
      </w:r>
      <w:r w:rsidRPr="0029285A">
        <w:rPr>
          <w:rStyle w:val="a6"/>
        </w:rPr>
        <w:t>Художник Александр Яковлев</w:t>
      </w:r>
      <w:r w:rsidRPr="0029285A">
        <w:rPr>
          <w:i/>
          <w:iCs/>
        </w:rPr>
        <w:br/>
      </w:r>
      <w:r w:rsidRPr="0029285A">
        <w:rPr>
          <w:rStyle w:val="a6"/>
        </w:rPr>
        <w:t>Издательство «Качели», 2018</w:t>
      </w:r>
    </w:p>
    <w:p w:rsidR="006839DD" w:rsidRPr="006272F5" w:rsidRDefault="006839DD" w:rsidP="002D13A4">
      <w:pPr>
        <w:pStyle w:val="a3"/>
        <w:shd w:val="clear" w:color="auto" w:fill="FFFFFF"/>
        <w:spacing w:before="0" w:beforeAutospacing="0" w:after="0" w:afterAutospacing="0"/>
      </w:pPr>
    </w:p>
    <w:p w:rsidR="0029285A" w:rsidRDefault="002D13A4" w:rsidP="006272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72F5">
        <w:t xml:space="preserve">Тоненькая с виду книжечка историка культуры и музейного педагога Анны </w:t>
      </w:r>
      <w:proofErr w:type="spellStart"/>
      <w:r w:rsidRPr="006272F5">
        <w:t>Рапопорт</w:t>
      </w:r>
      <w:proofErr w:type="spellEnd"/>
      <w:r w:rsidRPr="006272F5">
        <w:t xml:space="preserve"> «К Пушкину в Лицей» удивительно объемная по содержанию. В ней рассказывается о Лицее – уникальном российском учебном заведении, в котором Пушкин учился шесть лет </w:t>
      </w:r>
      <w:r w:rsidRPr="006272F5">
        <w:lastRenderedPageBreak/>
        <w:t xml:space="preserve">и где во многом сложился как человек и поэт. Анна </w:t>
      </w:r>
      <w:proofErr w:type="spellStart"/>
      <w:r w:rsidRPr="006272F5">
        <w:t>Рапопорт</w:t>
      </w:r>
      <w:proofErr w:type="spellEnd"/>
      <w:r w:rsidRPr="006272F5">
        <w:t xml:space="preserve"> когда-то работала в лицейском музее экскурсоводом, и текст книги несет отпечаток этого опыта. </w:t>
      </w:r>
    </w:p>
    <w:p w:rsidR="00BB680D" w:rsidRDefault="002D13A4" w:rsidP="006272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72F5">
        <w:t xml:space="preserve">Материал мастерски отобран и скомпонован и отличается, что называется, визуальной «подачей»: у читателя возникает ощущение, что </w:t>
      </w:r>
      <w:r w:rsidR="0029285A">
        <w:t>он</w:t>
      </w:r>
      <w:r w:rsidRPr="006272F5">
        <w:t xml:space="preserve"> действительно переходи</w:t>
      </w:r>
      <w:r w:rsidR="0029285A">
        <w:t>т</w:t>
      </w:r>
      <w:r w:rsidRPr="006272F5">
        <w:t xml:space="preserve"> из одного помещения Лицея в другое, а экскурсовод обращает е</w:t>
      </w:r>
      <w:r w:rsidR="0029285A">
        <w:t>го</w:t>
      </w:r>
      <w:r w:rsidRPr="006272F5">
        <w:t xml:space="preserve"> внимание на портреты и предметы, сообщая о них интересные факты и подробности. </w:t>
      </w:r>
    </w:p>
    <w:p w:rsidR="00BB680D" w:rsidRDefault="00BB680D" w:rsidP="006272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2D13A4" w:rsidRDefault="002D13A4" w:rsidP="006272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6272F5">
        <w:t xml:space="preserve">Вот так выглядело Царское Село, так </w:t>
      </w:r>
      <w:r w:rsidR="0029285A">
        <w:t>-</w:t>
      </w:r>
      <w:r w:rsidRPr="006272F5">
        <w:t xml:space="preserve"> пространство для фехтования, это дортуар, комната лицеиста, библиотека располагалась в коридоре, соединявшем Большой зал Лицея с дворцовой церковью. И взгляните, какие здесь были книги, на </w:t>
      </w:r>
      <w:r w:rsidR="0029285A">
        <w:t>множестве языков</w:t>
      </w:r>
      <w:r w:rsidRPr="006272F5">
        <w:t xml:space="preserve">! А так выглядел физический класс (у Пушкина, вроде бы, не было особых способностей к математике, даже наоборот, но спустя годы во взрослой его библиотеке оказалось довольно много математических книг). Это портреты преподавателей Лицея. А это </w:t>
      </w:r>
      <w:r w:rsidR="0029285A">
        <w:t>-</w:t>
      </w:r>
      <w:r w:rsidRPr="006272F5">
        <w:t xml:space="preserve"> портреты друзей Пушкина. Как же по-разному и часто драматично сложились их судьбы!</w:t>
      </w:r>
    </w:p>
    <w:p w:rsidR="006272F5" w:rsidRPr="006272F5" w:rsidRDefault="006272F5" w:rsidP="006272F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2D13A4" w:rsidRPr="006272F5" w:rsidRDefault="0029285A" w:rsidP="006272F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Иллюстрации </w:t>
      </w:r>
      <w:r w:rsidRPr="006272F5">
        <w:t>художник</w:t>
      </w:r>
      <w:r>
        <w:t>а</w:t>
      </w:r>
      <w:r w:rsidRPr="006272F5">
        <w:t xml:space="preserve"> Александр</w:t>
      </w:r>
      <w:r>
        <w:t>а</w:t>
      </w:r>
      <w:r w:rsidRPr="006272F5">
        <w:t xml:space="preserve"> Яковлев</w:t>
      </w:r>
      <w:r>
        <w:t>а</w:t>
      </w:r>
      <w:r w:rsidRPr="006272F5">
        <w:t xml:space="preserve"> </w:t>
      </w:r>
      <w:r w:rsidR="002D13A4" w:rsidRPr="006272F5">
        <w:t xml:space="preserve">все к месту и по делу. В тексте перечислены предметы, находящиеся в дортуаре </w:t>
      </w:r>
      <w:r>
        <w:t>-</w:t>
      </w:r>
      <w:r w:rsidR="002D13A4" w:rsidRPr="006272F5">
        <w:t xml:space="preserve"> и на картинке </w:t>
      </w:r>
      <w:r>
        <w:t>мы</w:t>
      </w:r>
      <w:r w:rsidR="002D13A4" w:rsidRPr="006272F5">
        <w:t xml:space="preserve"> види</w:t>
      </w:r>
      <w:r>
        <w:t>м</w:t>
      </w:r>
      <w:r w:rsidR="002D13A4" w:rsidRPr="006272F5">
        <w:t xml:space="preserve"> именно их, причем «расставленными» </w:t>
      </w:r>
      <w:r>
        <w:t xml:space="preserve">точно </w:t>
      </w:r>
      <w:r w:rsidR="002D13A4" w:rsidRPr="006272F5">
        <w:t>так, как в реально существующем музее.</w:t>
      </w:r>
      <w:r w:rsidR="002D13A4" w:rsidRPr="006272F5">
        <w:br/>
        <w:t>Каждый год 19 октября, в день открытия Лицея, в музее собираются все, кому дорого имя поэта.</w:t>
      </w:r>
    </w:p>
    <w:p w:rsidR="002D13A4" w:rsidRPr="006272F5" w:rsidRDefault="002D13A4" w:rsidP="002D13A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72F5">
        <w:t>Заканчивается книжка цитатой из песни Юлия Кима, посвященной Пушкину-лицеисту.</w:t>
      </w:r>
    </w:p>
    <w:p w:rsidR="002D13A4" w:rsidRPr="006272F5" w:rsidRDefault="002D13A4" w:rsidP="002D13A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D13A4" w:rsidRPr="0029285A" w:rsidRDefault="002D13A4" w:rsidP="002D13A4">
      <w:pPr>
        <w:pStyle w:val="a3"/>
        <w:shd w:val="clear" w:color="auto" w:fill="FFFFFF"/>
        <w:spacing w:before="0" w:beforeAutospacing="0" w:after="0" w:afterAutospacing="0"/>
        <w:rPr>
          <w:rStyle w:val="a6"/>
        </w:rPr>
      </w:pPr>
      <w:r w:rsidRPr="0029285A">
        <w:rPr>
          <w:rStyle w:val="a6"/>
        </w:rPr>
        <w:t xml:space="preserve">Елена </w:t>
      </w:r>
      <w:proofErr w:type="spellStart"/>
      <w:r w:rsidRPr="0029285A">
        <w:rPr>
          <w:rStyle w:val="a6"/>
        </w:rPr>
        <w:t>Литвяк</w:t>
      </w:r>
      <w:proofErr w:type="spellEnd"/>
      <w:r w:rsidRPr="0029285A">
        <w:rPr>
          <w:rStyle w:val="a6"/>
        </w:rPr>
        <w:t> «Пушкин и Лицей»</w:t>
      </w:r>
      <w:r w:rsidRPr="0029285A">
        <w:rPr>
          <w:i/>
          <w:iCs/>
        </w:rPr>
        <w:br/>
      </w:r>
      <w:r w:rsidRPr="0029285A">
        <w:rPr>
          <w:rStyle w:val="a6"/>
        </w:rPr>
        <w:t>Художник Елена Поповская</w:t>
      </w:r>
      <w:r w:rsidRPr="0029285A">
        <w:rPr>
          <w:i/>
          <w:iCs/>
        </w:rPr>
        <w:br/>
      </w:r>
      <w:r w:rsidRPr="0029285A">
        <w:rPr>
          <w:rStyle w:val="a6"/>
        </w:rPr>
        <w:t>Издательство «Настя и Никита», 2020</w:t>
      </w:r>
    </w:p>
    <w:p w:rsidR="0029285A" w:rsidRPr="006272F5" w:rsidRDefault="0029285A" w:rsidP="002D13A4">
      <w:pPr>
        <w:pStyle w:val="a3"/>
        <w:shd w:val="clear" w:color="auto" w:fill="FFFFFF"/>
        <w:spacing w:before="0" w:beforeAutospacing="0" w:after="0" w:afterAutospacing="0"/>
      </w:pPr>
    </w:p>
    <w:p w:rsidR="0029285A" w:rsidRDefault="002D13A4" w:rsidP="006272F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72F5">
        <w:t xml:space="preserve">Книга историка и педагога Елены </w:t>
      </w:r>
      <w:proofErr w:type="spellStart"/>
      <w:r w:rsidRPr="006272F5">
        <w:t>Литвяк</w:t>
      </w:r>
      <w:proofErr w:type="spellEnd"/>
      <w:r w:rsidRPr="006272F5">
        <w:t xml:space="preserve"> тоже посвящена лицейским годам Пушкина, но адресована детям помладше. В ней меньше дат, имен и </w:t>
      </w:r>
      <w:r w:rsidR="006272F5" w:rsidRPr="006272F5">
        <w:t>фамилий,</w:t>
      </w:r>
      <w:r w:rsidRPr="006272F5">
        <w:t xml:space="preserve"> и чуть больше живых бытовых деталей. Эта книга тоже погружает в атмосферу Лицея – но уже не музейного, а такого, каким он был в годы обучения Пушкина. </w:t>
      </w:r>
    </w:p>
    <w:p w:rsidR="0029285A" w:rsidRDefault="002D13A4" w:rsidP="006272F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72F5">
        <w:t xml:space="preserve">Ребенок-читатель как будто оказывается одним из подопечных этого удивительного учебного заведения, однокашником еще не тех знаменитых деятелей истории и культуры, чьи имена известны всем, а мальчишек – Саши Пушкина, Антона </w:t>
      </w:r>
      <w:proofErr w:type="spellStart"/>
      <w:r w:rsidRPr="006272F5">
        <w:t>Дельвига</w:t>
      </w:r>
      <w:proofErr w:type="spellEnd"/>
      <w:r w:rsidRPr="006272F5">
        <w:t xml:space="preserve"> по прозвищу Тосенька, Вильгельма Кюхельбекера по прозвищу Кюхля. </w:t>
      </w:r>
    </w:p>
    <w:p w:rsidR="002D13A4" w:rsidRDefault="002D13A4" w:rsidP="006272F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72F5">
        <w:t xml:space="preserve">Вот мы вместе с лицеистами играем в снежки накануне первого учебного дня, вот переживаем по поводу отметок, а вот «подслушиваем», как переговариваются в ночи Пушкин и Ваня </w:t>
      </w:r>
      <w:proofErr w:type="spellStart"/>
      <w:r w:rsidRPr="006272F5">
        <w:t>Пущин</w:t>
      </w:r>
      <w:proofErr w:type="spellEnd"/>
      <w:r w:rsidRPr="006272F5">
        <w:t>. И при этом узна</w:t>
      </w:r>
      <w:r w:rsidR="006272F5">
        <w:t>е</w:t>
      </w:r>
      <w:r w:rsidRPr="006272F5">
        <w:t xml:space="preserve">м о первых литературных шагах Пушкина </w:t>
      </w:r>
      <w:r w:rsidR="0029285A">
        <w:t>-</w:t>
      </w:r>
      <w:r w:rsidRPr="006272F5">
        <w:t xml:space="preserve"> сочинении стихов на уроках математики и работе над рукописными газетами. </w:t>
      </w:r>
    </w:p>
    <w:p w:rsidR="006272F5" w:rsidRPr="006272F5" w:rsidRDefault="006272F5" w:rsidP="006272F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D13A4" w:rsidRDefault="002D13A4" w:rsidP="006272F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272F5">
        <w:t>Живости книге добавляют и иллюстрации, на которых лицеисты занимаются своими мальчишескими делами, знакомыми любому ребенку их возраста: бегают по коридорам, сверяют домашние задания, катаются по лестничным перилам… </w:t>
      </w:r>
    </w:p>
    <w:p w:rsidR="006272F5" w:rsidRDefault="006272F5" w:rsidP="006272F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272F5" w:rsidRPr="006272F5" w:rsidRDefault="006272F5" w:rsidP="006272F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6272F5">
        <w:rPr>
          <w:b/>
        </w:rPr>
        <w:t>Приложени</w:t>
      </w:r>
      <w:r w:rsidR="00656C94">
        <w:rPr>
          <w:b/>
        </w:rPr>
        <w:t>я</w:t>
      </w:r>
    </w:p>
    <w:p w:rsidR="006272F5" w:rsidRPr="006272F5" w:rsidRDefault="006272F5" w:rsidP="006272F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2D13A4" w:rsidRPr="006272F5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6272F5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ru-RU"/>
        </w:rPr>
        <w:t>Юлий Ким, «19 октября»</w:t>
      </w:r>
    </w:p>
    <w:p w:rsid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 душой беспечные невежды,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жили все и легче, и смелей.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А.С.</w:t>
      </w:r>
      <w:r w:rsidR="00FB60F5" w:rsidRPr="00292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пороге наших дней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Неизбежно мы встречаем,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 и обнимаем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Наших истинных друзей.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время гордых планов,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Пылких клятв и долгих встреч!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 дружеское пламя,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просто уберечь,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просто уберечь.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бы жить, как в оны дни -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бы жить легко и смело,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высчитывать предела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бесстрашья и любви,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И, подобно лицеистам,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 у огня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багрянолистном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Девятнадцатого дня,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Девятнадцатого дня.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судьба свое воз</w:t>
      </w:r>
      <w:r w:rsidR="00FB60F5" w:rsidRPr="0029285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мет,</w:t>
      </w:r>
    </w:p>
    <w:p w:rsidR="002D13A4" w:rsidRPr="002D13A4" w:rsidRDefault="00FB60F5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По-ямщицки</w:t>
      </w:r>
      <w:r w:rsidR="002D13A4"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лихо свистнет,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FB60F5" w:rsidRPr="00292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по-своему</w:t>
      </w: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расчислит -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узнаешь наперед.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Грянет бешенная вьюга,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Захохочет серый мрак.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спасти захочешь друга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выдумаешь как,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не выдумаешь как.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дорогах наших дней,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перепутьях общежитий,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наш друг, ты наш учитель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Славный пушкинский лицей.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твоей бессмертной сенью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бы вполне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Безоглядному веселью,</w:t>
      </w:r>
    </w:p>
    <w:p w:rsidR="002D13A4" w:rsidRPr="002D13A4" w:rsidRDefault="00FB60F5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Бескорыстному</w:t>
      </w:r>
      <w:r w:rsidR="002D13A4"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доверью,</w:t>
      </w:r>
    </w:p>
    <w:p w:rsidR="002D13A4" w:rsidRP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Вольнодумной глубине,</w:t>
      </w:r>
    </w:p>
    <w:p w:rsidR="002D13A4" w:rsidRDefault="002D13A4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Вольнодумной глубине.</w:t>
      </w:r>
    </w:p>
    <w:p w:rsidR="003974D8" w:rsidRDefault="003974D8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D8" w:rsidRDefault="003974D8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D8" w:rsidRDefault="003974D8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D8" w:rsidRDefault="003974D8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D8" w:rsidRDefault="003974D8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4D8" w:rsidRPr="00304EEE" w:rsidRDefault="00304EEE" w:rsidP="00304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Шевченко. «Сказка про Александра Сергеевича Пушкина»</w:t>
      </w:r>
    </w:p>
    <w:p w:rsidR="003974D8" w:rsidRPr="0029285A" w:rsidRDefault="003974D8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0F5" w:rsidRPr="002D13A4" w:rsidRDefault="003974D8" w:rsidP="002D13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318560"/>
            <wp:effectExtent l="0" t="0" r="3175" b="0"/>
            <wp:docPr id="2" name="Рисунок 2" descr="C:\Users\User\Downloads\Шевченко Ска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Шевченко Сказка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D8" w:rsidRDefault="003974D8" w:rsidP="00D130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D1300B" w:rsidRDefault="00D1300B" w:rsidP="00D130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D1300B">
        <w:rPr>
          <w:b/>
          <w:bCs/>
          <w:color w:val="000000"/>
        </w:rPr>
        <w:t>«В тридевятом царстве, в Пушкинском государстве»</w:t>
      </w:r>
    </w:p>
    <w:p w:rsidR="00304EEE" w:rsidRPr="00D1300B" w:rsidRDefault="00304EEE" w:rsidP="00D13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Театрализованный литературный праздник</w:t>
      </w:r>
    </w:p>
    <w:p w:rsidR="00D1300B" w:rsidRPr="00D1300B" w:rsidRDefault="00D1300B" w:rsidP="00D1300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1300B">
        <w:rPr>
          <w:b/>
          <w:bCs/>
          <w:color w:val="000000"/>
        </w:rPr>
        <w:t> 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музыка, в зал входят дети.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Библиотекарь: 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Здравствуйте, ребята! Сегодня мы собрались для того, чтобы поговорить о великом русском поэте А.С. Пушкине и его замечательных сказках, которые вы знаете и любите.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Родился А.С. Пушкин 6 июня 1799 года в Москве в имении помещика Сергея Львовича Пушкина. У Александра были брат Лев и сестра Ольга, с которой он очень дружил.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Маленький Пушкин вел себя, как все дети: то был молчалив, ленив, вял то, наоборот, - шаловлив и резв, порой не слушался родителей, упрямился, за что его строго наказывали. Александр горячо любил свою бабушку, Марию Алексеевну, которая заботилась о нем, заступалась за него перед родителями. Была у них дома няня, крепостная крестьянка Арина Родионовна. Она ухаживала за детьми и любила маленького Сашу, как родного сына. Няня знала множество народных сказок и прекрасно умела рассказывать их. От нее Пушкин впервые услышал народные песни и сказки, которые произвели на него неизгладимое впечатление. Именно от Арины Родионовны маленький Саша впервые услышал про избушку на курьих ножках, сказку о мёртвой царевне и семи богатырях. В одном из стихотворений он вспоминает о тех преданиях, которые ему рассказывали перед сном.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чепце, в старинном одеянье,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духов молитвой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уклоня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усердием перекрестит меня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шепотом рассказывать мне станет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мертвецах, о подвигах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Бовы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ужаса не шелохнусь, бывало,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Едва дышу, прижмусь под одеяло,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Не чувствуя ни ног, ни головы.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 слов няни Пушкин записал в специальную тетрадь 7 сказок: сказку о царе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 попе и работнике его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Лукоморье. А вот историю о царе Берендее Пушкин отдал В. Жуковскому, который использовал её в своей поэме. Друзья Пушкина очень любили Арину Родионовну – она угощала их пастилой и благословляла. Когда Александр Сергеевич вырос, он пересказал некоторые нянюшкины сказки стихами.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 хотите совершить путешествие по пушкинским сказкам? Давайте закроем </w:t>
      </w:r>
      <w:r w:rsidR="00304EEE"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глаза, произнесём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волшебные слова и посмотрим, что произойдёт.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(Гаснет свет. Звучит волшебная музыка. На сцену выходит Вовка с ноутбуком)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Вовка: 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куда это я попал?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Ведущая: 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мальчик не знает, куда он попал! А вы, ребята, знаете? (Дети отвечают) Правильно, в библиотеку! (Вовке) Как тебя зовут?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Вовка: 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Вовка из мультфильма «Вовка в Тридевятом царстве». А это кто? (Показывает в зал)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Ведущая: </w:t>
      </w:r>
      <w:proofErr w:type="gramStart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школьники. Они пришли, чтобы совершить путешествие.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ВОВКА: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Путешествие? Вот здорово! Это я люблю. А куда?</w:t>
      </w:r>
    </w:p>
    <w:p w:rsidR="00304EEE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Тридевятое царство, в пушкинское государство.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ВОВКА: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зачем?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больше узнать о поэте Александре Сергеевиче Пушкине и его сказках.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ВОВКА: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Опять учиться? Ну, нет. И так в школу ходить заставляют, уроки зубрить. Думал, здесь отдохну. Вот компьютер с собой захватил — поиграть, развлечься.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(Видит дуб.) О, да у вас тут кафешка есть! (Читает подпись.) «У 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укоморья».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Дуб зелёный... Русалка на ветвях сидит...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(Из-за дуба выходит Кот учёный.) А вот и Кот!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 УЧЁНЫЙ: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</w:t>
      </w:r>
      <w:proofErr w:type="spellEnd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Здравствуйте, ребята. Я Кот учёный, тот самый... Стихи обо мне написал А.С. Пушкин. Это было... лет этак, </w:t>
      </w:r>
      <w:proofErr w:type="spellStart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</w:t>
      </w:r>
      <w:proofErr w:type="spellEnd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-мяу, 19</w:t>
      </w:r>
      <w:r w:rsid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тому назад. Дуб-то наш </w:t>
      </w:r>
      <w:proofErr w:type="spellStart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лукоморский</w:t>
      </w:r>
      <w:proofErr w:type="spellEnd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тогда уже был могуч 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вершиной в небо упирался. А цепь златая, по кото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рой я обычно хожу туда-сюда, блестела как новенькая. А сейчас в моей золотой цепи есть слабое звено. Пролетал злой колдун и на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слал порчу на сказки, и цепь ру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шится. Не могли бы вы мне по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мочь?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ВОВКА: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вирус! Жалко сказки и цепь златую! Надо уста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новить антивирусную программу. Сейчас попробую. (Открывает ноутбук.)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 УЧЁНЫЙ: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 у тебя?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ВОВКА: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Диво дивное, Котик! Компьютером величают! Ваши чудеса с этим чудом не сравнить! В карты самого Кощея обыграл. Словами печатными так и стреля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ет, так и 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стреляет. Даже Соловей- разбойник присвистнул от удив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ления. А большего мастера, чем он, в этом деле нет, сам знаешь.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 УЧЁНЫЙ: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знать не же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лаю! (Фыркает.) Я со злодеями и хулиганами не знаюсь. А этот твой ком... комп... компот, видать, не лучше их.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(голос за сце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ной): </w:t>
      </w:r>
      <w:proofErr w:type="gramStart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 повтори, кто я? Какой я тебе компот? Сам ты кисель виш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нёвый!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 УЧЁНЫЙ: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кто это бранится?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 музыку на сцену выходит Ком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пьютер.)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ВОВКА: 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любить и жа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ловать 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Компьютер!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(Кот учёный внимательно рас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сматривает экран и клавиатуру.)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 УЧЁНЫЙ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(указывает на мышку): Ой, а это что?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мышка. (Поднимает компьютерную мышь на проводе повыше.)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 УЧЁНЫЙ: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я люблю мышек! (Подпрыгивает за мыш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кой, пытается поймать её.)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Кот, хоть ты и учёный, но очень уж древний. Неужели ты не знаешь, что эту мышь съесть нельзя, потому что она компьютерная, то есть искус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ственная!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(Кот учёный с сожалением смот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 на мышку, один раз боязливо нажимает клавишу.)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Котик, да ты что кнопок бо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ишься, а ещё учёный! Дави на кла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виши, мне давно в пасьянс сыг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 охота.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 УЧЁНЫЙ: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кого?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Ты что, в кар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не играешь? Вот темнота!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 УЧЁНЫЙ: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сказки знаешь?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Сказки? Пого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немного, тряхну файлами. Анекдоты... Игры... Нет... Сказок нету. Не запрограммирован.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ВЕДУЩАЯ: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Ах ты, недоучив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шийся Компьютер! Не научен! Позор! Я предлагаю тебе, такому современному, послушать, как ре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бята справятся с загадками по сказкам А.С. Пушкина. Ведь эти мальчики и девочки любят и зна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сказки. Вы согласны со мной, юные друзья?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(Библиотекарь читает отрывок из произведения А.С. Пушкина, ребята угадывают его название.)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-«Три девицы под окном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Пряли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поздно вечерком. </w:t>
      </w:r>
      <w:r w:rsidR="00977A36"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««Кабы я была царица»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— Говорит одна девица, — То на весь крещёный мир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Приготовила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 я пир».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(«Сказка о царе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-Пошёл, сел у берега моря; Там он стал верёвку крутить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конец её в море мочить.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(«Сказка о попе и о работнике его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-Царь к востоку войско шлёт, Старший сын его ведёт. Петушок угомонился,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Шум утих, и царь забылся. («Сказка о золотом петушке».)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-Царь с царицею простился,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путь-дорогу снарядился,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И царица у окна Села ждать его одна.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(«Сказка о мёртвой царевне и о семи богатырях».)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-Глядь: опять перед ним землянка; На пороге сидит его старуха,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А пред нею разбитое корыто.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(«Сказка о рыбаке и рыбке».)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БИБЛИОТЕКАРЬ: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Спасибо, ребята за ответы! Молодцы! (Ком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пьютеру.) Видишь, ребята знают сказки. А ты всякого мусора на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брался, а сказок не знаешь.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 УЧЁНЫЙ: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Потому и не ведаешь, что такое добро.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Ещё как ве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даю. Добро 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то, что хочет каждый, но не каждый имеет. Это «мерседесы», много денег и вилла на Канарах. Добра долж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быть много. Понял, котяра? Жить надо не просто хорошо, а очень хорошо!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 УЧЁНЫЙ: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Бедолага ты, бедолага! Кто же тебя так глупо запрограммировал? Богатство никогда добром не оборачивалось. Взять хотя бы Кощея. Злата накопил, чахнет над ним тысячу лет, а толку ни себе, ни другим. Старуха, вон, захотела много всего, а у разбитого корыта осталась. А </w:t>
      </w:r>
      <w:r w:rsidR="003974D8"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чужой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счёт жить не получится. Поп -  толоконный лоб попробовал 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было, да ума лишился. Эх, да ничего-то ты не знаешь. Ну, да дело поправимое. Сейчас научу. Так, заложу в компьютер «Сказку о царе </w:t>
      </w:r>
      <w:proofErr w:type="spellStart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КОМПЬЮТЕР: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получится, Котик, меня перепрограммировать, хоть ты и учёный. Очень уж ты древний, а я суперсовременный друг всех детей.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 УЧЁНЫЙ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(вздохнув с облегчением): Верно говорит пословица: какую базу данных вложишь, ту на выходе и получишь. Тьфу, ты! Я хотел сказать: что посеешь, то и пожнёшь! Говорят, сказка ложь, да в ней намёк. Нет в сказке никакого намёка. В ней всё прямо говорится, без намёков. А теперь, друзья, вы полетите в волшебную страну, а я останусь здесь, мне нельзя свой дуб оставить. Потом возвращайтесь ко мне, к лукоморью, я вам обратную дорогу укажу. (Уходит)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теперь давайте все вместе закроем глаза, наклонимся пониже и поле-</w:t>
      </w:r>
      <w:proofErr w:type="spellStart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</w:t>
      </w:r>
      <w:proofErr w:type="spellEnd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(Звучит музыка. Ребята закрывают глаза, затем открывают. На сцене Царь ремонтирует стул.)</w:t>
      </w:r>
    </w:p>
    <w:p w:rsidR="00BD4D4D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ВОВКА: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Эй, Царь!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ЦАРЬ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(подпрыгнув): Ой, кто здесь?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ВОВКА: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я, Вовка. А это - ребята.</w:t>
      </w:r>
    </w:p>
    <w:p w:rsidR="001407C6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ВЕДУЩАЯ:</w:t>
      </w:r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какую же мы с вами сказку попали?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ЦАРЬ: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отгадайте.</w:t>
      </w:r>
    </w:p>
    <w:p w:rsidR="00977A36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Негде, в Тридевятом царстве,</w:t>
      </w:r>
    </w:p>
    <w:p w:rsidR="00977A36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Тридесятом государстве,</w:t>
      </w:r>
    </w:p>
    <w:p w:rsidR="00977A36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Жил-был славный царь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Дадон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7A36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Смолоду был грозен он,</w:t>
      </w:r>
    </w:p>
    <w:p w:rsidR="00977A36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соседям то и дело</w:t>
      </w:r>
    </w:p>
    <w:p w:rsidR="00977A36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Наносил обиды смело,</w:t>
      </w:r>
    </w:p>
    <w:p w:rsidR="00977A36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под старость захотел</w:t>
      </w:r>
    </w:p>
    <w:p w:rsidR="00977A36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Отдохнуть от ратных дел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покой себе устроить...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отвечают.)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Милости прошу в «Сказку о золотом петушке».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Царь, зачем же вы стул ремонтируете? Вам положено только и делать, что ничего не делать!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ЦАРЬ: Знаю, но ведь так и со скуки помрёшь!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Ничего вы не понимаете! Царь, а работает!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ЦАРЬ: Ах, вот оно что! Лодырь, значит, явился? Эй, стража! Отрубите-ка ему голову!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Ой, спасите! Помогите!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Помилуйте его, пожалуйста. Он больше не будет.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ЦАРЬ: Так и быть.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Скажите, пожалуйста, уважаемый Царь, а чудеса в вашей сказке есть? Мы хотим побыстрее узнать о них и отправиться дальше.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ЦАРЬ: Как же, так я вас и отпустил! Вот отгадаете мои загадки, тогда посмотрим.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Опять отгадывать? Надоело!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ЦАРЬ: Что? Эй, стража!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Нет, нет... Буду!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Мы согласны. Ребята у нас умные, вмиг ваши загадки отгадают.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ЦАРЬ: Это мы ещё посмотрим. Слушайте, думайте и отвечайте.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 Кто подарил царю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Дадону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золотого петушка? (Мудрец-звез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дочёт.)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Что должен был делать золо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той петушок? (Охранять царство.)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Как золотой петушок преду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преждал царя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Дадона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опаснос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ти? (Он кричал: «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Кири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-ку-ку! Цар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ствуй, лёжа на боку!»)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 Что пообещал царь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Дадон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мудрецу взамен золотого петуш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ка? (Что исполнит любое его жела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ние.)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      Что попросил мудрец у царя за золотого петушка? («Подари ж ты мне девицу,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Шамаханскую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рицу».)</w:t>
      </w:r>
      <w:r w:rsid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(Ребята отвечают.)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ЦАРЬ: Ну и ну! До чего умные дети! А теперь закрывайте глаза и летите в другую сказку, да и мою не забывайте. (Уходит.)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музыка. Ребята закрыва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глаза, затем открывают. На сцене сидит Старуха, рядом с ней разбитое корыто.)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Здравствуй, бабушка. Это мы в какую сказку попали?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СТАРУХА: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догадайся.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И тут что-то отгады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вать! Ребята, вы знаете, кто это? (Ребята отвечают.)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СТАРУХА: Не старуха я, а ца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рица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теперича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ВОВКА: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зовут-то вас как?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СТАРУХА: Не твоё дело! Ска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зано тебе — царица! Вот и весь сказ!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вас в таком случае придумал? Что-то мне ва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 личность знакомой кажется...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СТАРУХА: И не приставай, не скажу!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ВЕДУЩАЯ: Так мы с ребятами сами отгадаем. Я уверена, что эта гостья тоже из нашего 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укоморья явилась. Ребята, давайте вспом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всех отрицательных героев сказок Пушкина! Тогда мы эту так называемую царицу и опознаем.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СТАРУХА: Почему это отрица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тельных?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какая же вы?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СТАРУХА: Несчастная я! Всю жизнь несчастная!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Ладно, не прибед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няйтесь и не мешайте нам вас узнавать. В «Сказке о </w:t>
      </w:r>
      <w:proofErr w:type="spellStart"/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по-пе</w:t>
      </w:r>
      <w:proofErr w:type="spellEnd"/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ра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ботнике его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— это попадья. Нет, это не вы, одеты не так. В «Сказке о золотом петушке» та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старых героинь не было, там только царь и звездочёт старые. Может, вы мачеха из «Сказки о мёртвой царевне»? Ну та, кото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рая всё в зеркальце </w:t>
      </w:r>
      <w:proofErr w:type="spellStart"/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смо-трелась</w:t>
      </w:r>
      <w:proofErr w:type="spellEnd"/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Нет, та ещё хуже, хоть и красивая. А вот «Сказка о царе </w:t>
      </w:r>
      <w:proofErr w:type="spellStart"/>
      <w:r w:rsidR="003974D8"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="003974D8"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...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Может, вы ткачиха, или повариха, или сватья баба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Бабариха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А что, вы на неё похожи, та тоже вредная была!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СТАРУХА: Говорила, не гадай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всё равно не угадаете.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Ещё чуть-чуть, и мы ваше имечко вспомним!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СТАРУХА: Да нет у меня ника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кого имечка! В том-то и дело, что нету!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Как это нету?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СТАРУХА: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всё Пушкин ваш виноват, Александр Сергее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вич! И характер он мне придумал тяжёлый, и без имени оставил. То «старухой» кликал, то «бабой».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Понял! Я понял! Вы — старуха из «Сказки о рыбаке и рыбке»? А у нас зачем появи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СТАРУХА: Чтобы отомстить Александру Сергеевичу Пушкину!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Ну и желание! Вы вспомните свою жизнь непутё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вую. Вас из-за чего рыбка золотая в конце концов наказала? Из-за желаний ваших непомерных.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СТАРУХА: Вот! И это я Алек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сандру Сергеевичу тоже при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помню!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Ну и дела! Так что, вы говорите, вам «испортил» Пушкин?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СТАРУХА: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всё! Всю жизнь мою горемычную.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Что-то я не могу в это поверить. Давайте погово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рим обо всём этом подробнее. Вы, сударыня...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СТАРУХА: Да не сударыня я, а старуха...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Что-то вы, бабушка, всё злитесь, всем недовольны?!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СТАРУХА: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чему радоваться-то? Моя сказка самая неинтересная. Ни тебе белочек, ни лебедей, ни петушков. Одни расстройства у корыта. Да и неправда всё это, не так всё было. Наоборот, дед у меня злющий-презлющий, капризный-прекапризный. Это ему не так, то не эдак. Всё меня к рыбке за чем попало посылал. Оклеветал меня Александр Сергеевич.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Во-первых, бабушка, чудес в вашей сказке больше, чем во всех остальных. Вспомните, ребята, сколько раз пришлось рыбке колдовать. (Ребята отвечают.)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Сначала вы просили новое корыто, потом избу, потом стали дворянкой, затем царицей. А после вообще захотели быть владычицей морскою.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СТАРУХА: Ну и что! Каждый имеет право на мечту!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Да вы вспомните, как вы старика своего обижали!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СТАРУХА: Сплетни всё это!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Ну да, конечно, сплетни. Бабушка, вот бы мне золотую рыбку повидать!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СТАРУХА: Да вот оно, море-то, рядом. Попросил бы ты, милок, у неё корыто.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Ну да, сначала корыто, потом стиральную машину, потом шубу. Ты, бабуся, эти замашки брось! Побежал я к морю.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(Старуха уходит. Звуки шума волн.)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(Кричит.) Эй, Золотая рыбка! Золотая рыбка! Ты что, не слышишь, что ли?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сцену выходит Золотая рыбка, потягивается.)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РЫБКА: Ах, кто меня разбудил?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Здорово, Золотая рыбка!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РЫБКА: Ой, кто это такой невежа?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Это я — Вовка. Я хочу, чтобы ты...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ЗОЛОТАЯ РЫБКА: Что? А ты сплёл невод, ты меня поймал? Палец о палец не ударил, а туда же. Слуги мои морские! Накиньте на этого невоспитанного мальчика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выбросьте в море!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Ой, что же мне делать? Ребята, спасите меня!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Помилуй, государыня Рыбка, он больше не будет. Мы пришли к тебе с добром, хотим познакомиться с героями твоей сказки.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РЫБКА: Я согласна. Только надо пройти испытания.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Какие?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РЫБКА: Эй, Слуги! (Морские слуги выносят сеть, на которой висят рыбки, вырезанные из разноцветной бумаги, с вопросами на обратной стороне.)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Видите эту сеть с моими рыбками-подружками? Нужно освободить их. Отгадайте загадки, которые на них написаны. Ну, кто желающий?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Я!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ЗОЛОТАЯ РЫБКА: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разве ты что-нибудь знаешь?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Я попробую, я постараюсь. (Вовка и ребята снимают рыбок с сети и отгадывают загадки.)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Как называлось жилище старика и старухи? (Землянка.)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Что отвечала золотая рыбка старику, когда он приходил к ней с очередной просьбой? («Не печалься, ступай себе с богом».)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Сколько раз закидывал старик невод в море? (Три.)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Кем хотела быть старуха? (Столбовой дворянкой, вольной царицей, владычицей морской.)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Как менялось море с каждым приходом старика? («Море слегка разыгралось»; «помутилось синее море»; «неспокойно синее море»; «почернело синее море»; «на море чёрная буря».)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Сколько лет рыбачил старик? (30 лет и 3 года.)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ЗОЛОТАЯ РЫБКА: Ну, молодцы! Порадовали вы меня. Летите в следующую сказку, но и мою не забывайте. Закрывайте глаза. Полетели! (Уходит.)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музыка. Ребята закрывают глаза, затем открывают. На сцене плакат с изображением терема и маленького хрустального домика для белочки. Выходит Царевна Лебедь.)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 (подходит к Царевне):</w:t>
      </w:r>
      <w:r w:rsid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это да! Ты кто такая? Это мы в какую сказку попали?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ЦАРЕВНА ЛЕБЕДЬ: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отгадайте: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на острове Буяне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Красивый город </w:t>
      </w:r>
      <w:r w:rsidR="003974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лучше нет.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ВЕДУЩАЯ: Мы в «Сказке о царе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ЦАРЕВНА ЛЕБЕДЬ: Я принимаю ваш ответ. Здравствуйте, красны девицы да добры молодцы! Добро пожаловать в мою сказку!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Спасибо.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ЦАРЕВНА ЛЕБЕДЬ: Я, надеюсь, вы тоже догадались, кто я? (Ребята отвечают.)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Ой, вы гости-господа,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 ль ездили? Куда?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Мы путешествуем по пушкинским сказкам. В двух уже побывали, теперь к вам попа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 Хотим про чудеса услышать.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ЦАРЕВНА ЛЕБЕДЬ: Чудес у нас видимо-невидимо.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Поскорее бы о них узнать!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ЦАРЕВНА ЛЕБЕДЬ: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чи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тали «Сказку о царе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Назовите её героев. </w:t>
      </w:r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(Царь </w:t>
      </w:r>
      <w:proofErr w:type="spellStart"/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Салтан</w:t>
      </w:r>
      <w:proofErr w:type="spellEnd"/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царевич </w:t>
      </w:r>
      <w:proofErr w:type="spellStart"/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Гвидон</w:t>
      </w:r>
      <w:proofErr w:type="spellEnd"/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царица, баба </w:t>
      </w:r>
      <w:proofErr w:type="spellStart"/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Бабариха</w:t>
      </w:r>
      <w:proofErr w:type="spellEnd"/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ткачиха, повариха, корабель</w:t>
      </w:r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щики, Черномор и др.)</w:t>
      </w:r>
      <w:r w:rsidR="003974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отвечают.)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ответьте мне, что увидел, проснувшись утром, князь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дон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того как освободил Ца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ревну Лебедь?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397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</w:t>
      </w:r>
      <w:bookmarkEnd w:id="0"/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открыл царевич очи,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Отрясая грёзы ночи,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дивясь, перед собой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Видит...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отвечают: «Город он боль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шой».)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ЦАРЕВНАЛЕБЕДЬ: Правиль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молодцы!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Когда же чудеса на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чнутся?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ЦАРЕВНА ЛЕБЕДЬ: Сейчас нам ребята расскажут о всех чуде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Ель растёт перед дворцом,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 А под ней хрустальный дом...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Ребята, продолжайте.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(Ребята отвечают: Белка в нём живёт ручная,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чудесница какая!)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что делала белочка у князя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(Орешки грызла.)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отвечают.)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Не люблю орешки. Люблю Золотую рыбку.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ЦАРЕВНА ЛЕБЕДЬ: Ребята, а какие были орешки, которые грызла белка? (Ребята отвечают: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орешки не простые, Всё скорлупки золотые, Ядра — чистый изумруд...)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какую песню пела белочка? («Во саду ли в огороде».)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отвечают.)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такой дядька Черномор? Может ли из вас кто-нибудь вспомнить и пересказать словами Пушкина ещё одно чудо острова Буяна?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(Ребята отвечают: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свете есть иное диво: Море вздуется бурливо, Закипит, подымет вой, Хлынет на берег пустой, Разольётся в шумном беге, И очутятся на бреге, В чешуе, как жар горя, Тридцать три богатыря, Все красавцы удалые, Великаны молодые, Все равны, как на подбор, С ними дядька Черномор.)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3974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ВОВКА:</w:t>
      </w:r>
      <w:bookmarkEnd w:id="1"/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диво, так уж диво,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молвить справедливо!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ЦАРЕВНА ЛЕБЕДЬ: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вас богатыри найдутся? Кто из мальчиков </w:t>
      </w:r>
      <w:r w:rsidR="00BD4D4D"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хочет помериться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ей силушкой? (Уходит.)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песня «Богатырская наша сила». На сцену выходят двое маль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чиков. Проводится конкурс сила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БИБЛИОТЕКАРЬ: Ребята, а теперь маленькая викторина по «Сказке о царе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Кем Царевне Лебеди прихо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дились морские витязи? (Братья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 Где провёл князь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ство? (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бочке.)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О ком речь?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Старая и вредная,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совсем не бедная,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Царя обманывала лихо...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(Сватья баба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Бабариха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    Кем доводилась баба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риха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Гвидону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(Бабушкой.)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сценой слышится грохот. Выка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тывается бочка, в которой лежат письмо, белка-игрушка, орешек, ко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рона, шлем. К бочке прикреплена за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писка.)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Ой, что это? Я не трус, но я боюсь! Кто это с нами так зло шутит?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(Ведущая подходит к бочке, чита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записку.)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«Ничего у вас не получится! Мы все страницы из книги вырвали. Теперь ни в одну сказку не попадёте, ни про какие чудеса не узнаете. Изведём вас, велим в бочку посадить, засмо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 и пустить в море-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окиян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велел-де царь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Кто бы это мог быть? Ребята, вы не знаете?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отвечают: «Ткачиха с по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варихой, с сватьей бабой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Бабарихой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же мы узнаем, что было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далыше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эти злодеи все </w:t>
      </w:r>
      <w:r w:rsidR="00BD4D4D"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 вырвали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 (открывает бочку):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бочке ещё какое-то письмо. (Достаёт письмо.) Давайте его прочитаем. (Читает.) «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Дорогиe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ребята! Пишет вам князь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Чувствую, что вы попали в беду. Задумали мои тётки дело недоброе, извести вас хотят. Но не волнуйтесь. Чтобы чары исчезли, надо отгадать, какие предметы лежат в бочке». Ну что ж, ребята, давайте отгадывать.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Выгнут рыжий хвост дугой...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знаком зверёк такой?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Острозубый, остроглазый,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деревьям любит лазить.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(Белка.)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отвечают. Вовка достаёт из бочки белку-игрушку. Библиотекарь продолжает.)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Горшочек маленький,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Кашка сладенькая.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Горшочек не разбить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кашки не добыть.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 (Орех.)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отвечают. Вовка достаёт из бочки орех.)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голове сверкает,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Царствовать заставляет.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(Корона.)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отвечают. Вовка достаёт из бочки корону.)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Сидит богатырь на коне,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Колпак чугунный на голове,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Конь под богатырём,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под колпаком.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(Шлем.)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за колпак?</w:t>
      </w:r>
    </w:p>
    <w:p w:rsidR="00D1300B" w:rsidRPr="00D1300B" w:rsidRDefault="003974D8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1300B"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отвечают. Вовка достаёт из бочки шлем. Выходит Царевна Лебедь.)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ЦАРЕВНА ЛЕБЕДЬ: Спасибо вам, ребята! Избавили меня от 'злых чар. Теперь можно вам и о третьем чуде рассказать.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морем царевна есть,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не можно глаз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отвесть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Днём свет божий затмевает,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Ночью землю освещает;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 под косой блестит,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 лбу звезда горит.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Я, я знаю! Вот это она и есть! (Показывает на Царевну Лебедь.)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Молодец, Вова, правильно угадал, исправляешься.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 (гордо): Я тоже кое-что знаю...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ЦАРЕВНА ЛЕБЕДЬ: Ну вот, ребята, вам уже пора в другую сказку. А я с вами прощаюсь. За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крывайте глаза. Полетели... (Ухо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музыка. Ребята закрыва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глаза, затем открывают. На сцене Спящая царевна, она дер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жит в руке бутафорское яблоко.)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Здравствуйте! А вы кто? Из какой сказки?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СПЯЩАЯ ЦАРЕВНА: Отга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дайте!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царевна молодая,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Тихомолком расцветая,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тем росла, росла,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Поднялась — и расцвела.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Белолица, черноброва,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Нраву кроткого такого.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отвечают.)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СПЯЩАЯ ЦАРЕВНА: Пра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вильно! Молодцы, ребята! Давай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мы с вами сейчас поиграем в иг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 под названием «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Бросайка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Это в снежки? Я люб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 играть! Только что же мы бро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сать будем?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«БРОСАЙКА»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СПЯЩАЯ ЦАРЕВНА: Я задаю вопрос и кидаю вам в руки ябло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ко, вы отвечаете и бросаете обрат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но. Договорились? С кого же мы начнём? Давайте рассчитаемся.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Катилось яблочко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сада, мимо града. Кто поднимет, тот и выйдет.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кого из ребят выпало последнее слово, тот и начинает игру.)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Чей это портрет?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Высока, стройна, бела,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умом и всем взяла;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зато горда,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ломлива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Своенравна и ревнива.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(Царица-мачеха.)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С какими словами обраща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 царица к зеркальцу?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(«Свет мой, зеркальце! скажи,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всю правду доложи: Я ль на свете всех милее, Всех румяней и белее?»)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У кого в лесу жила царевна? (У семи богатырей.)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Чем занимались богатыри? (Охотой и охраной государства.)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Кто дал царевне отравленное яблоко? (Старуха черница.)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 К кому обращался короле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вич Елисей? (К солнцу, месяцу, ветру.)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 Как звали собаку семи бога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тырей? (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Соколко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СПЯЩАЯ ЦАРЕВНА: Вова, а теперь вопрос тебе. Лови яб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лочко!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Не хочу!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СПЯЩАЯ ЦАРЕВНА: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ты хочешь?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Во-первых, морожено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во-вторых, пирожного, в-тре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тьих, не учиться.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СПЯЩАЯ ЦАРЕВНА: Тогда тебе, видно, нужно в другую сказ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ку, к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Он, что ни прика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жешь, всё за тебя сделает.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Скорей бы туда по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пасть!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СПЯЩАЯ ЦАРЕВНА: Ну что ж? Закрывайте глаза и летите. А я с вами прощаюсь. До новых встреч в библиотеке! (Уходит.)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(Звучит музыка. Ребята закрыва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 глаза, затем открывают. На сцене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верёвкой в руках.)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Ты кто?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БАЛДА: Здравствуй, мил чело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век! У нас здороваться принято. А у вас?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Совсем забыл. Здрав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ствуй! А ты что это верёвкой бу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дешь делать?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БАЛДА: Буду море морщить.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ВОВКА: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А...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интересно. Ты правда за меня всё делать будешь?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БАЛДА: Ага.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Вот здорово! Ну, тогда принеси мне, во-первых, пирожно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го, во-вторых, </w:t>
      </w:r>
      <w:proofErr w:type="spellStart"/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мо-роженого</w:t>
      </w:r>
      <w:proofErr w:type="spellEnd"/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в-тре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тьих, конфет. (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загибает Вовке пальцы.) Ты и пальцы за меня загибать будешь?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БАЛДА: Да. Буду служить тебе славно,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 Усердно и очень исправно,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В год за три щелка тебе по лбу...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Согласен?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Щелка? Ладно!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Что ты, Вова? Раз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 ты не читал эту сказку?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Нет.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ВЕДУЩАЯ: Ребята, кто знает, как рассчитался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попом? Расскажите об этом Вове.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(Ребята отвечают: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щелка прыгнул поп до потолка;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 Со второго щелка лишился поп языка;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             А с третьего щелка вышибло ум у старика.)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ВОВКА: Ой, мама! Что же вы мне сразу-то не сказали? Нет,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надо мне ни пирожных, ни мороженого, я домой хочу.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БАЛДА: Ан, нет! Теперь от ме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 не сбежишь. Выполни сначала трудное задание - анаграмма на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зывается.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Чего-чего?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БАЛДА: Это слова, в которых перепутали, перемешали буквы. Например, «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убвка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ничего не понятно, а если подумать да буквы переставить, то получится слово буква». Понятно?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Ничего не понятно, но делать надо, накажешь ведь.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БАЛДА: Да, щёлкну будь здо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ров! Вот смотри, здесь написано, на какую работу нанял меня поп. (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выносит плакаты, на кото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написаны анаграммы.)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Анаграммы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Рапов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повар;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нюкох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конюх;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тинлокп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плотник.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пока разгадывай, а мне не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когда, я работать пойду. (Уходит.)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Ой, пропала моя голо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вушка!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ВЕДУЩАЯ: Вова, не пережи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вай, ребята тебе помогут.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помогают Вовке разгады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вать анаграммы. Звучит музыка. Появляется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БАЛДА: Ну как! Отгадал?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Да.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БАЛДА: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тебе никто не помо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 (грустно): Ребята по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могали.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БАЛДА: Молодец, что правду сказал. Меня ведь трудно перехит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 вам, девчонки и мальчишки,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Зашёл я порезвиться,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Поиграть, повеселиться.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Проигравшему — по лбу щелчок,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 проиграю — мне в спину толчок.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(Ребята отвечают.)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ВОВКА: </w:t>
      </w:r>
      <w:proofErr w:type="gram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что мы будем иг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рать?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БАЛДА: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 превращайтесь все в богатырей.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силушкой померяйтесь своей!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ПЕРЕТЯГИВАНИЕ КАНАТА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делятся на две группы и перетягивают канат.)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Молодцы, ребята! Играть любите, много читаете. Такие же любознательные, как и я. (Вовке.)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что же?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ВОВКА: Я исправлюсь. Вот вернусь домой и все сказки Пушкина перечитаю.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ВЕДУЩАЯ: И правда, загостились мы. Покажи нам,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дорогу домой.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3974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bookmarkEnd w:id="2"/>
      <w:r w:rsidRPr="003974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учёный для вас подспорье,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Ступайте прямо к лукоморью.</w:t>
      </w:r>
    </w:p>
    <w:p w:rsidR="00D1300B" w:rsidRPr="00D1300B" w:rsidRDefault="003974D8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D1300B"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r w:rsidR="00D1300B"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уходит. На сцене появляется Кот учёный.)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УЧЁНЫЙ: Ну, вот и вернулись вы из путешествия по Тридевятому царству, пушкинскому государству. Понравилось? А теперь на прощанье — викторина,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вопросики для вас посложнее.</w:t>
      </w:r>
    </w:p>
    <w:p w:rsidR="00D1300B" w:rsidRPr="003974D8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3974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«ВИКТОРИНА»</w:t>
      </w:r>
      <w:bookmarkEnd w:id="3"/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(Ребята отвечают на вопросы.)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 Предмет, с помощью которого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собирался «морщить море». (Верёвка.)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 Волшебный предмет из сказки, который всегда говорил правду. (Зеркальце.)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 Предмет, который послужил орудием преступления. (Яблоко.)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 Какими словами заканчивается «Сказка о золотом петушке»?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(«Сказка ложь, да в ней намёк!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 молодцам урок!»)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 Сколько просьб старика выполнила золотая рыбка? (Четыре: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подарила корыто и дом, сделала старуху столбовой дворянкой и царицей.)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ОБЪЯВЛЕНИЯ»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 УЧЁНЫЙ: Ребята, догадайтесь, кто из сказочных персонажей мог дать такие объявления?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·         Ищем целителей или колдунов, которые могли бы излечить укусы правого и левого глаза, волдыри на носу. (Ткачиха, повариха, сватья баба 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Бабариха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Тем, кто интересуется жилплощадью! Сдаём на лето горницу.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горнице имеются лавки, крытые ковром, под святыми стол дубовый, печь с лежанкой изразцово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(Семь богатырей.)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Могу построить город за од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 ночь. (Царевна Лебедь.)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Предлагаю свои услуги. Ра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ботаю за семерых, могу запрячь лошадь, топить печи, варить кашу, нянчить детей. (</w:t>
      </w:r>
      <w:proofErr w:type="spellStart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Балда</w:t>
      </w:r>
      <w:proofErr w:type="spellEnd"/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Ищу мастера, который мог бы отремонтировать корыто, построить избу. (Старуха.)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 Помогаем в розыске пропав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невест. (Месяц, солнце и ве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БИБЛИОТЕКАРЬ: Молодцы, ребята! Вы были внимательны во время нашего путешествия. Узна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много нового. И</w:t>
      </w:r>
      <w:r w:rsidR="0097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наверное, ещё больше полюбили сказки велико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русского поэта А.С. Пушкина.</w:t>
      </w:r>
      <w:r w:rsidR="00BD4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(Подведение итогов. Награждение участников конкурсов.)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Ведущая: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и подошло к концу наше путешествие в тридевятое царство, пушкинское государство. Но мы встретимся с героями пушкинских сказок еще не раз на страницах книг.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Звучит лирическая мелодия, на фоне музыки ведущая читает стихотворение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Ведущая:</w:t>
      </w:r>
      <w:r w:rsidRPr="00D130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приходят пушкинские сказки,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Яркие и добрые, как сны.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Сыплются слова, словно алмазы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вечерний бархат тишины.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Шелестят волшебные страницы,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скорей нам хочется узнать.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Вздрагивают детские ресницы,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Верят в чудо детские глаза.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мы уже не дети,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20, в 30 и в 45,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Убегаем мы порою в детство.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Убегаем к Пушкину опять.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Убегаем в буйство свежих красок,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торжество добра над темным злом,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Убегаем в пушкинские сказки,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добрей и лучше стать потом.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 праздник окончен. Всем грустно немножко.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вам на прощанье хочу я сказать: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 с книгой дружите, а мы вам поможем</w:t>
      </w:r>
    </w:p>
    <w:p w:rsidR="00D1300B" w:rsidRPr="00D1300B" w:rsidRDefault="00D1300B" w:rsidP="0097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Друзьями хорошими с книгою стать»</w:t>
      </w:r>
    </w:p>
    <w:p w:rsidR="00D1300B" w:rsidRPr="00D1300B" w:rsidRDefault="00D1300B" w:rsidP="00D13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 Звучит песня о сказке.</w:t>
      </w:r>
    </w:p>
    <w:p w:rsidR="00D1300B" w:rsidRDefault="00D1300B" w:rsidP="00D13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530" w:rsidRDefault="00D1300B" w:rsidP="00D13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(Источник: </w:t>
      </w:r>
      <w:hyperlink r:id="rId19" w:history="1">
        <w:r w:rsidRPr="00C75A27">
          <w:rPr>
            <w:rStyle w:val="a4"/>
            <w:rFonts w:ascii="Times New Roman" w:hAnsi="Times New Roman" w:cs="Times New Roman"/>
            <w:sz w:val="24"/>
            <w:szCs w:val="24"/>
          </w:rPr>
          <w:t>https://xn--j1ahfl.xn--p1ai/library/v_tridevyatom_tcarstve_v_pushkinskom_gosudarstve_192831.html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FD18D4" w:rsidRDefault="00FD18D4" w:rsidP="00D13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8D4" w:rsidRPr="00B446DD" w:rsidRDefault="00FD18D4" w:rsidP="00FD18D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Борис Алмазов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B446D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«Пирожное для Пушкина»</w:t>
      </w:r>
    </w:p>
    <w:p w:rsidR="00FD18D4" w:rsidRDefault="00FD18D4" w:rsidP="00DE6F5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Ну, здорова ты спать! – говорил дед Кате - Вставай! День на дворе!</w:t>
      </w:r>
      <w:r w:rsidRPr="00B446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Чего?! Ведь каникулы же… - потягиваясь спросонок, отвечала Катя</w:t>
      </w:r>
      <w:r w:rsidRPr="00B446D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Так что ж теперь до 1–го сентября дрыхнуть? Вставай – гулять пойдем! Это все телевизор – вчера с родителями какую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бредятину со стрельбой до 1 часу смотрела – вот теперь и не проснуться!</w:t>
      </w:r>
    </w:p>
    <w:p w:rsidR="00DE6F58" w:rsidRDefault="00FD18D4" w:rsidP="00FD18D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Катя нехотя умылась, запивая каждую ложку сладким чаем, с трудом запихнула в себя овсяную кашу. Дед в это время, что</w:t>
      </w:r>
      <w:r w:rsidR="00DE6F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напевая, в своей комнате за дверью хлопотал, и вышел оттуда в самом лучшем своем летнем костюме, который Кате очень нравился, а галстук они с мамой специально под голубую рубашку деду выбирали.</w:t>
      </w:r>
    </w:p>
    <w:p w:rsidR="00FD18D4" w:rsidRDefault="00FD18D4" w:rsidP="00FD18D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О! – удивилась Катя, – Что это ты вырядился, как на праздник?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Именно! – сказал дед, - Именно как на праздник. И ты надевай вот то самое платье. Чтобы мы с тобой были при полном параде! На день рождения идем! Катя не стала спрашивать к кому на день рождения у деда было много друзей – таких же старичков и старушек. Катя любила ходить к ним в гости, потому что там было весело – они песни хором пели под гитару, танцевали, а главное у них всегда было очень вкусное взрослое угощение – не то что эта овсяная каша.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И шляпку надевать?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Обязательно! – сказал дед – Именно шляпку! А как же! Самый подходящий момент.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«Соломенная шляпка золотая…» - напевал он, заплетая Кате косички. С этой шляпкой была целая история. Они как всегда гуляли с дедом и Катя увидела эту шляпку в витрине магазина. Шляпка с широкими полями и голубой лентой ей очень понравилась – ну прямо как у принцессы. Зашли в магазин – померять. Шляпка пришлась Кате в пору. И дед Кате шляпку сразу купил. </w:t>
      </w:r>
    </w:p>
    <w:p w:rsidR="00FD18D4" w:rsidRDefault="00FD18D4" w:rsidP="00FD18D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когда они вышли из магазина и Катя торжественно несла шляпку в большой коробке. Дед сказал: - Я вот прикинул, что у тебя под эту шляпку подходящего платья нет… Пошли обратно! Они вернулись в магазин и купили платье с бантом, которая Катя сама выбрала, а потом и туфельки тоже с бантиками, и белые колготки – как сказал </w:t>
      </w:r>
      <w:proofErr w:type="gramStart"/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</w:t>
      </w:r>
      <w:proofErr w:type="gramEnd"/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маме, когда они пришли домой: «На сдачу дали» … И все продавщицы, которые даже из других отделов пришли – восторгались и платьем, и шляпкой, и туфельками, но почему-то хвалили не платье, а деда: - Какой у тебя, девочка, замечательный дедушка! А дед смеялся: - Это мы удачно зашли, и банковская карточка весьма кстати у меня кармане оказалась! Как раз в пенсию уложились! </w:t>
      </w:r>
    </w:p>
    <w:p w:rsidR="00FD18D4" w:rsidRDefault="00FD18D4" w:rsidP="00FD18D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Катя смотрелась в большое зеркало и очень себе нравилась – как будто девочка со старинной открытки. Только надписи не хватает «Счастливого Рождества» или «Христос Воскресе!»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255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мама, как ведром холодной воды окатила: - Ну, и куда вы этот маскарад надевать собираетесь?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Да хоть куда! На праздник! На Новый год например!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Да она до Нового года вырастет и это все ей будет мало!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Будет мало! – закричал дед (Катя никогда не видела, чтобы он так сердился – красный весь стал) – Будет мало – новое купим!</w:t>
      </w:r>
    </w:p>
    <w:p w:rsidR="00FD18D4" w:rsidRDefault="00FD18D4" w:rsidP="00FD18D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когда Катя убежала в свою комнату – плакать, продолжал кричать: - Ты зачем ребенку праздник изгадила! Ты – мать или курица! Все во что вы ее одеваете нравится вам, а не ей! А это ее выбор! Она всё забудет – а это платье всю жизнь будет вспоминать! Она меня с этим платьем помнить будет! Ну, и что, если всего один раз наденет! У людей вся жизнь – один раз! Привыкли все в штанах ходить - не разберешь где девчонка, где парень! Джинсы! Да джинсы это – роба! В них когда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негры на плантациях навозом хлопок удобряли!.. У вас, что будни, что праздники – никакой разницы. Вы – безрадостные люди!</w:t>
      </w:r>
    </w:p>
    <w:p w:rsidR="00FD18D4" w:rsidRDefault="00FD18D4" w:rsidP="00FD18D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вот теперь Катя и это платье, и эти туфельки, и эту шляпку и даже белые колготки «в рубчик» с удовольствием надела. Дед даже залюбовался: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Картинка! Оба в белом! Мы с тобой парочка – кулик и </w:t>
      </w:r>
      <w:proofErr w:type="spellStart"/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гагарочка</w:t>
      </w:r>
      <w:proofErr w:type="spellEnd"/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 Ты очень симпатичная барышня! Вот все новые зубы у тебя вырастут – глаз не оторвешь! Звезда! - А скоро они вырастут? - Не успеешь оглянуться! Будешь зубастая акула! - Сам акула! - Я не акула, а старый крокодил! Они поехали на Невский! Настроение у обоих было замечательное. И день был прекрасный – солнечно, но не жарко! Они шли мимо Гостиного двора, мимо думской башни, мимо Казанского собора с лесом колон и прозрачным фонтаном в радуге брызг. И все встречные прохожие улыбались Кате видно им тоже нравилась Катина шляпка и пла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ье, и туфельки.</w:t>
      </w:r>
    </w:p>
    <w:p w:rsidR="00FD18D4" w:rsidRDefault="00FD18D4" w:rsidP="00FD18D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Мы с тобой как будто старинные люди! – сказала Катя, - А в старину взрослые тоже так с детьми гуляли как мы с тобой? - Конечно! – сказал дед.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– Например, Пушкин со своим папой или с дядей – папиным братом гулял! Причем, шли точно как мы и в эту сторону именно по Невскому и лет ему тогда было столько же сколько тебе!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 у него тоже был белый костюмчик?</w:t>
      </w:r>
    </w:p>
    <w:p w:rsidR="00FD18D4" w:rsidRDefault="00FD18D4" w:rsidP="00FD18D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Насчет всего костюма не знаю, курточка наверно была темная, а вот брюки – белые, только без складок наглаженных. Тогда складки на брюках еще не делали. Но самое примечательное – Пушкин в детстве был рыжим как ты!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Я не рыжая! Я каштановая!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Ну, вот и Пушкин тоже, наверно, был как ты - каштановый!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куда они шли?</w:t>
      </w:r>
    </w:p>
    <w:p w:rsidR="00FD18D4" w:rsidRDefault="00FD18D4" w:rsidP="00FD18D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Куда и мы! Читай! На фасаде старинного </w:t>
      </w:r>
      <w:proofErr w:type="spellStart"/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белоколонного</w:t>
      </w:r>
      <w:proofErr w:type="spellEnd"/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дома, прямо за мостом через неширокую речку Катя прочитала «Вольф и Беранже». И сразу из Кати посыпались вопросы: - А как эта речка называется? А чего такое Вольф и Беранже?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Не тараторь! – сказал дед, - Отвечаю по порядку. Речка называется Мойка.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Ха-ха-ха…. – засмеялась Катя, - Как будто реклама – «Двойная мойка – мечта хозяйки»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Тебе смешно, - сказал дед, - в силу твоей необразованности.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Чего это я необразованная?! Очень даже образованная! Во второй класс перешла с одними 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пятерками!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- Я горжусь тобой! – сказал дед. – Однако, название реки Мойка происходит от прежнего финского названия </w:t>
      </w:r>
      <w:proofErr w:type="spellStart"/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Мья</w:t>
      </w:r>
      <w:proofErr w:type="spellEnd"/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в переводе означает – темная. А Вольф и Беранже – это фамилии основателей этой кондитерской. Давай заходи!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Тут написано – ресторан! Разве дети ходят в рестораны? Меня наверно не пустят! - Утром и со взрослыми ходят! Как это не пустят, когда мы с тобой такие нарядные, праздничные и пришли на день рождения! Иди смело – только не споткнись – тут ступенька.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И по этой ступеньке Пушкин ходил?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Обязательно! Дед выбрал столик у окошка – так чтобы была видна Мойка и мост.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Почему ты думаешь, что Пушкин тут сидел?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Потому что возле окна. И все дети любят смотреть в окошко. Через 30 лет Пушкин увидит своего друга </w:t>
      </w:r>
      <w:proofErr w:type="spellStart"/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Данзаса</w:t>
      </w:r>
      <w:proofErr w:type="spellEnd"/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это окно и попросит его быть секундантом в дуэли с Дантесом. Он выйдет через эту дверь и сядет в сани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Они помчатся очень быстро на Черную речку, где Пушкин будет смертельно ранен.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Не говори, не говори! - закричала Катя, - Я не хочу! - Чего не хочу?! - Не хочу про это слушать! Пусть Пушкин будет жив!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Хорошо, - сказал дед, - Не будем о грустном. Он же сюда частенько заглядывал. Будем считать, что все отлично, и Пушкин - молод, у него впереди целая жизнь. И все его стихи еще не написаны..."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Слушаю Вас, - сказал подошедший официант.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Маленький двойной кофе, три самых больших пирожных и что-нибудь попить даме…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Пепси! – сказала Катя.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Совершенно исключено! – сказал дед – Ты бы еще попкорн попросила. Это же не Макдональдс! Это пушкинский ресторан. Ну, сама подумай – Шляпка, платье с бантом, я в галстуке, Пушкин Александр Сергеевич – и пепси! Совершенно исключено.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Какао с молоком, Или чашку горячего шоколада и взбитые сливки… - предложил официант.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Вот! Другое дело! – согласился дед, - а то пепси! Никакой гармонии.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когда твои друг придет? Ну, у которого день рождения? - спросила Катя, когда официант принес все заказанное. – Ну, которому третье пирожное.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Пирожное – сказал дед совершенно серьезно, - Александру Сергеевичу Пушкину. У него сегодня день рождения, которое мы с тобою и отмечаем… Поэтому поводу у нас с тобою традиционный праздник.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Какой-такой традиционный – я тут вообще первый раз.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Ну, а 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не первый. – сказал дед почему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грустно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я сюда еще с моей мамой ходил в день рождения Пушкина. Тут тогда еще литературного кафе не было, а кондитерская была. Мама брала свои </w:t>
      </w:r>
      <w:proofErr w:type="spellStart"/>
      <w:proofErr w:type="gramStart"/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костылики</w:t>
      </w:r>
      <w:proofErr w:type="spellEnd"/>
      <w:proofErr w:type="gramEnd"/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мы сюда приходили. Ходить то маме было трудно – она была ранена на фронте, но все равно приходили – обязательно. Каждый год.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Кате всегда становилось очень грустно, когда дед рассказывал про свою маму и про войну и про блокаду Ленинграда и чтобы перевести разговор на что-нибудь другое, не грустное, она спросила: 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друзьями сюда приходил и с красивыми девушками?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Нет – сказал дед, - с друзьями не приходил, а с девушкой приходил. С одной. С твоей бабушкой. Нет! И еще с одной – с твоей мамой, когда она маленькая была.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А потом?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Потом она выросла. Ей некогда – она работает.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А что это мы с тобой сюда раньше не приходили?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Так раньше ты маленькая была! – засмеялся дед. – Ты бы еще не поняла почему мы сюда именно в этот день приходим! И еще есть один памятный для нашей семьи день – 24 января 1944 года в этот день освободили город Пушкин от фашистов. Моя мама рассказывала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наши солдаты сражались в тех боях. Ни мины, ни пушки не могли их остановить. В этот день вечером, в госпиталь принесли тяжело раненного артиллериста. И он в бреду все кричал: «За Родину! За Пушкина! Огонь! Огонь!» - все своей батареей командовал. Вот так моя мама познакомилась с моим папой – твоим прадедушкой. Он поправился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мамой поженились. А после войны прожил недолго – старые раны открылись. Ты чего?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Да! – сказала Катя, едва сдерживая слезы. - И Пушкина убили, и прадедушка погиб и бабушки уже тоже нет.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 это нет! – сказал дед, - Как это нет, если мы с тобой тут сидим и всех помним! Все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кого мы помним - есть! Только теперь они в нас живут. Мы – это они – только попозже. Кстати, вот ты, например, похожа на мою маму. Даже очень!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Она тоже… каштановая была?</w:t>
      </w:r>
    </w:p>
    <w:p w:rsidR="00FD18D4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Наверно – засмеялся дед, - наверно до войны была рыжая, а после войны – седая…Я ее не помню, как ты говоришь, - каштановой.</w:t>
      </w:r>
    </w:p>
    <w:p w:rsidR="0020428F" w:rsidRDefault="00FD18D4" w:rsidP="00FD18D4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Мы теперь каждый год в этот день сюда приходить будем!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Обязательно. – сказал дед, - это же наша семейная традиция – вот я тебе ее передаю. Будешь потом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когда вырастешь большой со своими детками сюда приходить, а может, и с внучатами… Это значит, что я буду жить долго-</w:t>
      </w:r>
      <w:proofErr w:type="spellStart"/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предолго</w:t>
      </w:r>
      <w:proofErr w:type="spellEnd"/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как Пушкин… </w:t>
      </w:r>
    </w:p>
    <w:p w:rsidR="00FD18D4" w:rsidRPr="00B446DD" w:rsidRDefault="00FD18D4" w:rsidP="0020428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Катя хотела сказать, что конечно, всегда будет деда помнить, но лучше был он жил подольше, ведь ей с ним так хорошо… Но вместо этого сказала: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Дед, я все пирожные съела… На нервной почве. И пирожное, которое Пушкина тоже…</w:t>
      </w:r>
      <w:r w:rsidRPr="00B446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Замечательно! – захохотал дед, – И это тоже наша семейная традиция, Так всегда и происходило! Не горюй! Я, думаю, Пушкин не обидится….</w:t>
      </w:r>
    </w:p>
    <w:p w:rsidR="003974D8" w:rsidRPr="00E255FA" w:rsidRDefault="00E255FA" w:rsidP="00D130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55FA">
        <w:rPr>
          <w:rFonts w:ascii="Times New Roman" w:hAnsi="Times New Roman" w:cs="Times New Roman"/>
          <w:b/>
          <w:sz w:val="24"/>
          <w:szCs w:val="24"/>
        </w:rPr>
        <w:t>Вопросы для обсуждения:</w:t>
      </w:r>
    </w:p>
    <w:p w:rsidR="00E255FA" w:rsidRDefault="00E255FA" w:rsidP="00D13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дедушка выбрал для Кати такой наряд?</w:t>
      </w:r>
    </w:p>
    <w:p w:rsidR="00E255FA" w:rsidRDefault="00E255FA" w:rsidP="00D13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каких пушкинских местах Петербурга идет речь в рассказе?</w:t>
      </w:r>
    </w:p>
    <w:p w:rsidR="00E255FA" w:rsidRDefault="00E255FA" w:rsidP="00D13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Когда и как город Пушкин был освобожден от фашистов?</w:t>
      </w:r>
      <w:bookmarkStart w:id="4" w:name="_GoBack"/>
      <w:bookmarkEnd w:id="4"/>
    </w:p>
    <w:p w:rsidR="00E255FA" w:rsidRDefault="00E255FA" w:rsidP="00E2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о поэте вы узнали из рассказа?</w:t>
      </w:r>
    </w:p>
    <w:p w:rsidR="00E255FA" w:rsidRDefault="00E255FA" w:rsidP="00E255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Понравилась ли вам семейная традиция отмечать день рождения Пушкина?</w:t>
      </w:r>
    </w:p>
    <w:p w:rsidR="00E255FA" w:rsidRPr="00D1300B" w:rsidRDefault="00E255FA" w:rsidP="00D13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55FA" w:rsidRPr="00D1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C5B27"/>
    <w:multiLevelType w:val="hybridMultilevel"/>
    <w:tmpl w:val="864CB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C11F7"/>
    <w:multiLevelType w:val="hybridMultilevel"/>
    <w:tmpl w:val="B540F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22A78"/>
    <w:multiLevelType w:val="multilevel"/>
    <w:tmpl w:val="1712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F8327B"/>
    <w:multiLevelType w:val="hybridMultilevel"/>
    <w:tmpl w:val="BE7872C8"/>
    <w:lvl w:ilvl="0" w:tplc="C116FF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6A"/>
    <w:rsid w:val="000A4348"/>
    <w:rsid w:val="000D3F5A"/>
    <w:rsid w:val="001407C6"/>
    <w:rsid w:val="0020428F"/>
    <w:rsid w:val="002316D6"/>
    <w:rsid w:val="0024091B"/>
    <w:rsid w:val="00243F6E"/>
    <w:rsid w:val="0029285A"/>
    <w:rsid w:val="002D13A4"/>
    <w:rsid w:val="002D2980"/>
    <w:rsid w:val="002E5179"/>
    <w:rsid w:val="00301C06"/>
    <w:rsid w:val="00304EEE"/>
    <w:rsid w:val="00365008"/>
    <w:rsid w:val="003974D8"/>
    <w:rsid w:val="004345D0"/>
    <w:rsid w:val="00527158"/>
    <w:rsid w:val="00551BEA"/>
    <w:rsid w:val="005B296A"/>
    <w:rsid w:val="006272F5"/>
    <w:rsid w:val="00656C94"/>
    <w:rsid w:val="00657E67"/>
    <w:rsid w:val="006839DD"/>
    <w:rsid w:val="00740441"/>
    <w:rsid w:val="008028DE"/>
    <w:rsid w:val="008C103F"/>
    <w:rsid w:val="009133CE"/>
    <w:rsid w:val="00956AD3"/>
    <w:rsid w:val="00974530"/>
    <w:rsid w:val="00977A36"/>
    <w:rsid w:val="009B29EE"/>
    <w:rsid w:val="00A26F9B"/>
    <w:rsid w:val="00AB486B"/>
    <w:rsid w:val="00AD4AFA"/>
    <w:rsid w:val="00BB680D"/>
    <w:rsid w:val="00BD4D4D"/>
    <w:rsid w:val="00C86E9B"/>
    <w:rsid w:val="00CA3341"/>
    <w:rsid w:val="00CA38A2"/>
    <w:rsid w:val="00CB11BA"/>
    <w:rsid w:val="00D1300B"/>
    <w:rsid w:val="00DE6F58"/>
    <w:rsid w:val="00DF4800"/>
    <w:rsid w:val="00E255FA"/>
    <w:rsid w:val="00E33912"/>
    <w:rsid w:val="00E4281B"/>
    <w:rsid w:val="00FB60F5"/>
    <w:rsid w:val="00F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6248"/>
  <w15:chartTrackingRefBased/>
  <w15:docId w15:val="{277BFFD6-4F42-4C2E-A60A-AD0FBA95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C86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6E9B"/>
    <w:rPr>
      <w:color w:val="0000FF"/>
      <w:u w:val="single"/>
    </w:rPr>
  </w:style>
  <w:style w:type="character" w:styleId="a5">
    <w:name w:val="Strong"/>
    <w:basedOn w:val="a0"/>
    <w:uiPriority w:val="22"/>
    <w:qFormat/>
    <w:rsid w:val="00C86E9B"/>
    <w:rPr>
      <w:b/>
      <w:bCs/>
    </w:rPr>
  </w:style>
  <w:style w:type="character" w:styleId="a6">
    <w:name w:val="Emphasis"/>
    <w:basedOn w:val="a0"/>
    <w:uiPriority w:val="20"/>
    <w:qFormat/>
    <w:rsid w:val="00C86E9B"/>
    <w:rPr>
      <w:i/>
      <w:iCs/>
    </w:rPr>
  </w:style>
  <w:style w:type="paragraph" w:styleId="a7">
    <w:name w:val="List Paragraph"/>
    <w:basedOn w:val="a"/>
    <w:uiPriority w:val="34"/>
    <w:qFormat/>
    <w:rsid w:val="00C86E9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D1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13A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dnemrojdeniyapushkin2022" TargetMode="External"/><Relationship Id="rId13" Type="http://schemas.openxmlformats.org/officeDocument/2006/relationships/hyperlink" Target="https://www.papmambook.ru/articles/1640/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forms/d/e/1FAIpQLSfjmHcrq0X5RVHWQZYHI4jAe49yBEU-vzzCd26EAeSUdk0FhQ/viewform?usp=sf_link" TargetMode="External"/><Relationship Id="rId12" Type="http://schemas.openxmlformats.org/officeDocument/2006/relationships/hyperlink" Target="https://www.papmambook.ru/articles/1141/" TargetMode="External"/><Relationship Id="rId17" Type="http://schemas.openxmlformats.org/officeDocument/2006/relationships/hyperlink" Target="https://www.papmambook.ru/articles/377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pmambook.ru/articles/3285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jmHcrq0X5RVHWQZYHI4jAe49yBEU-vzzCd26EAeSUdk0FhQ/viewform?usp=sf_link" TargetMode="External"/><Relationship Id="rId11" Type="http://schemas.openxmlformats.org/officeDocument/2006/relationships/hyperlink" Target="https://www.papmambook.ru/articles/3739/" TargetMode="External"/><Relationship Id="rId5" Type="http://schemas.openxmlformats.org/officeDocument/2006/relationships/hyperlink" Target="https://4.bibrary.com/readbook/46820982/" TargetMode="External"/><Relationship Id="rId15" Type="http://schemas.openxmlformats.org/officeDocument/2006/relationships/hyperlink" Target="https://www.papmambook.ru/articles/2795/" TargetMode="External"/><Relationship Id="rId10" Type="http://schemas.openxmlformats.org/officeDocument/2006/relationships/hyperlink" Target="https://vk.com/sdnemrojdeniyapushkin2021" TargetMode="External"/><Relationship Id="rId19" Type="http://schemas.openxmlformats.org/officeDocument/2006/relationships/hyperlink" Target="https://xn--j1ahfl.xn--p1ai/library/v_tridevyatom_tcarstve_v_pushkinskom_gosudarstve_19283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dnemrojdeniyapushkin2022" TargetMode="External"/><Relationship Id="rId14" Type="http://schemas.openxmlformats.org/officeDocument/2006/relationships/hyperlink" Target="http://pushkinvgorode.ru/?fbclid=IwAR1uwFn9H6gbCNWsJFm5QzAM-Kx-JZC8D-E1B7M-uJjYfLVuN_tz8YAg-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21</Pages>
  <Words>7964</Words>
  <Characters>45401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2021-06-15T09:09:00Z</dcterms:created>
  <dcterms:modified xsi:type="dcterms:W3CDTF">2022-05-11T12:29:00Z</dcterms:modified>
</cp:coreProperties>
</file>