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3648" w14:textId="77777777" w:rsidR="00117B2A" w:rsidRPr="008C6E5D" w:rsidRDefault="00117B2A" w:rsidP="00117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5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E7890" w:rsidRPr="008C6E5D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Pr="008C6E5D">
        <w:rPr>
          <w:rFonts w:ascii="Times New Roman" w:hAnsi="Times New Roman" w:cs="Times New Roman"/>
          <w:b/>
          <w:sz w:val="28"/>
          <w:szCs w:val="28"/>
        </w:rPr>
        <w:t>ВЕБИНАРА</w:t>
      </w:r>
    </w:p>
    <w:p w14:paraId="507942CB" w14:textId="43D2E750" w:rsidR="00EA4912" w:rsidRPr="008C6E5D" w:rsidRDefault="00AE7890" w:rsidP="008C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«Норд-Вест: библиотечные векторы»</w:t>
      </w:r>
    </w:p>
    <w:p w14:paraId="57045204" w14:textId="77777777" w:rsidR="00117B2A" w:rsidRPr="008C6E5D" w:rsidRDefault="00117B2A" w:rsidP="008C6E5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6E5D">
        <w:rPr>
          <w:rFonts w:ascii="Times New Roman" w:hAnsi="Times New Roman" w:cs="Times New Roman"/>
          <w:b/>
          <w:bCs/>
          <w:iCs/>
          <w:sz w:val="28"/>
          <w:szCs w:val="28"/>
        </w:rPr>
        <w:t>Дата проведения</w:t>
      </w:r>
      <w:r w:rsidRPr="008C6E5D">
        <w:rPr>
          <w:rFonts w:ascii="Times New Roman" w:hAnsi="Times New Roman" w:cs="Times New Roman"/>
          <w:iCs/>
          <w:sz w:val="28"/>
          <w:szCs w:val="28"/>
        </w:rPr>
        <w:t xml:space="preserve">: 13 сентября 2023 года (среда) </w:t>
      </w:r>
    </w:p>
    <w:p w14:paraId="5BCB4F59" w14:textId="77777777" w:rsidR="00117B2A" w:rsidRPr="008C6E5D" w:rsidRDefault="00117B2A" w:rsidP="008C6E5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6E5D">
        <w:rPr>
          <w:rFonts w:ascii="Times New Roman" w:hAnsi="Times New Roman" w:cs="Times New Roman"/>
          <w:b/>
          <w:bCs/>
          <w:iCs/>
          <w:sz w:val="28"/>
          <w:szCs w:val="28"/>
        </w:rPr>
        <w:t>Время проведения</w:t>
      </w:r>
      <w:r w:rsidRPr="008C6E5D">
        <w:rPr>
          <w:rFonts w:ascii="Times New Roman" w:hAnsi="Times New Roman" w:cs="Times New Roman"/>
          <w:iCs/>
          <w:sz w:val="28"/>
          <w:szCs w:val="28"/>
        </w:rPr>
        <w:t xml:space="preserve">: с 10.00 до 12.00 часов (по московскому времени) </w:t>
      </w:r>
    </w:p>
    <w:p w14:paraId="21AFF8C1" w14:textId="188EB057" w:rsidR="00117B2A" w:rsidRPr="008C6E5D" w:rsidRDefault="00117B2A" w:rsidP="008C6E5D">
      <w:pPr>
        <w:pStyle w:val="a4"/>
        <w:shd w:val="clear" w:color="auto" w:fill="FFFFFF"/>
        <w:jc w:val="both"/>
        <w:rPr>
          <w:sz w:val="28"/>
          <w:szCs w:val="28"/>
        </w:rPr>
      </w:pPr>
      <w:r w:rsidRPr="008C6E5D">
        <w:rPr>
          <w:b/>
          <w:bCs/>
          <w:iCs/>
          <w:sz w:val="28"/>
          <w:szCs w:val="28"/>
        </w:rPr>
        <w:t>Место проведения в режиме онлайн</w:t>
      </w:r>
      <w:r w:rsidRPr="008C6E5D">
        <w:rPr>
          <w:iCs/>
          <w:sz w:val="28"/>
          <w:szCs w:val="28"/>
        </w:rPr>
        <w:t xml:space="preserve">: </w:t>
      </w:r>
      <w:r w:rsidRPr="008C6E5D">
        <w:rPr>
          <w:sz w:val="28"/>
          <w:szCs w:val="28"/>
        </w:rPr>
        <w:t>ГБУК «Псковская областная универсальная научная библиотека</w:t>
      </w:r>
      <w:r w:rsidR="008C6E5D" w:rsidRPr="008C6E5D">
        <w:rPr>
          <w:sz w:val="28"/>
          <w:szCs w:val="28"/>
        </w:rPr>
        <w:t xml:space="preserve"> им. В. Я. Курбатова</w:t>
      </w:r>
      <w:r w:rsidRPr="008C6E5D">
        <w:rPr>
          <w:sz w:val="28"/>
          <w:szCs w:val="28"/>
        </w:rPr>
        <w:t xml:space="preserve">», г. Псков, ул. Профсоюзная, д. 2 </w:t>
      </w:r>
    </w:p>
    <w:p w14:paraId="76E6BB68" w14:textId="1B97044F" w:rsidR="00117B2A" w:rsidRPr="008C6E5D" w:rsidRDefault="00117B2A" w:rsidP="008C6E5D">
      <w:pPr>
        <w:pStyle w:val="a4"/>
        <w:shd w:val="clear" w:color="auto" w:fill="FFFFFF"/>
        <w:jc w:val="both"/>
        <w:rPr>
          <w:sz w:val="28"/>
          <w:szCs w:val="28"/>
        </w:rPr>
      </w:pPr>
      <w:r w:rsidRPr="008C6E5D">
        <w:rPr>
          <w:b/>
          <w:bCs/>
          <w:sz w:val="28"/>
          <w:szCs w:val="28"/>
        </w:rPr>
        <w:t>Организатор:</w:t>
      </w:r>
      <w:r w:rsidRPr="008C6E5D">
        <w:rPr>
          <w:sz w:val="28"/>
          <w:szCs w:val="28"/>
        </w:rPr>
        <w:t xml:space="preserve"> </w:t>
      </w:r>
      <w:r w:rsidR="008C6E5D" w:rsidRPr="008C6E5D">
        <w:rPr>
          <w:rStyle w:val="textexposedshow"/>
          <w:sz w:val="28"/>
          <w:szCs w:val="28"/>
        </w:rPr>
        <w:t xml:space="preserve">ОСП </w:t>
      </w:r>
      <w:r w:rsidR="008C6E5D" w:rsidRPr="008C6E5D">
        <w:rPr>
          <w:sz w:val="28"/>
          <w:szCs w:val="28"/>
        </w:rPr>
        <w:t>«Псковская областная библиотека для детей и юношества им. В.А. Каверина»</w:t>
      </w:r>
      <w:r w:rsidR="008C6E5D" w:rsidRPr="008C6E5D">
        <w:rPr>
          <w:sz w:val="28"/>
          <w:szCs w:val="28"/>
        </w:rPr>
        <w:t xml:space="preserve"> </w:t>
      </w:r>
      <w:r w:rsidRPr="008C6E5D">
        <w:rPr>
          <w:sz w:val="28"/>
          <w:szCs w:val="28"/>
        </w:rPr>
        <w:t>ГБУК «Псковская областная универсальная научная библиотека</w:t>
      </w:r>
      <w:r w:rsidR="008C6E5D" w:rsidRPr="008C6E5D">
        <w:rPr>
          <w:sz w:val="28"/>
          <w:szCs w:val="28"/>
        </w:rPr>
        <w:t xml:space="preserve"> им. В. Я. Курбатова</w:t>
      </w:r>
      <w:r w:rsidRPr="008C6E5D">
        <w:rPr>
          <w:sz w:val="28"/>
          <w:szCs w:val="28"/>
        </w:rPr>
        <w:t>»</w:t>
      </w:r>
      <w:r w:rsidR="008C6E5D" w:rsidRPr="008C6E5D">
        <w:rPr>
          <w:sz w:val="28"/>
          <w:szCs w:val="28"/>
        </w:rPr>
        <w:t>.</w:t>
      </w:r>
    </w:p>
    <w:p w14:paraId="0CB086EF" w14:textId="77777777" w:rsidR="00117B2A" w:rsidRPr="008C6E5D" w:rsidRDefault="00117B2A" w:rsidP="008C6E5D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8C6E5D">
        <w:rPr>
          <w:b/>
          <w:bCs/>
          <w:sz w:val="28"/>
          <w:szCs w:val="28"/>
        </w:rPr>
        <w:t xml:space="preserve">Модераторы: </w:t>
      </w:r>
    </w:p>
    <w:p w14:paraId="6B3545EE" w14:textId="77777777" w:rsidR="00771678" w:rsidRPr="008C6E5D" w:rsidRDefault="00771678" w:rsidP="008C6E5D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8C6E5D">
        <w:rPr>
          <w:rFonts w:ascii="Times New Roman" w:hAnsi="Times New Roman" w:cs="Times New Roman"/>
          <w:bCs w:val="0"/>
          <w:i w:val="0"/>
        </w:rPr>
        <w:t>Осадчая Ирина Валериановна</w:t>
      </w:r>
      <w:r w:rsidR="00595BB0" w:rsidRPr="008C6E5D">
        <w:rPr>
          <w:rFonts w:ascii="Times New Roman" w:hAnsi="Times New Roman" w:cs="Times New Roman"/>
          <w:bCs w:val="0"/>
          <w:i w:val="0"/>
        </w:rPr>
        <w:t xml:space="preserve">, </w:t>
      </w:r>
      <w:r w:rsidRPr="008C6E5D">
        <w:rPr>
          <w:rFonts w:ascii="Times New Roman" w:hAnsi="Times New Roman" w:cs="Times New Roman"/>
          <w:b w:val="0"/>
          <w:bCs w:val="0"/>
          <w:i w:val="0"/>
        </w:rPr>
        <w:t>директор</w:t>
      </w:r>
      <w:r w:rsidRPr="008C6E5D">
        <w:rPr>
          <w:rFonts w:ascii="Times New Roman" w:hAnsi="Times New Roman" w:cs="Times New Roman"/>
          <w:bCs w:val="0"/>
          <w:i w:val="0"/>
        </w:rPr>
        <w:t xml:space="preserve"> </w:t>
      </w:r>
      <w:bookmarkStart w:id="0" w:name="_Hlk144476821"/>
      <w:r w:rsidRPr="008C6E5D">
        <w:rPr>
          <w:rStyle w:val="textexposedshow"/>
          <w:rFonts w:ascii="Times New Roman" w:hAnsi="Times New Roman"/>
          <w:b w:val="0"/>
          <w:i w:val="0"/>
        </w:rPr>
        <w:t xml:space="preserve">ОСП </w:t>
      </w:r>
      <w:r w:rsidRPr="008C6E5D">
        <w:rPr>
          <w:rFonts w:ascii="Times New Roman" w:hAnsi="Times New Roman" w:cs="Times New Roman"/>
          <w:b w:val="0"/>
          <w:i w:val="0"/>
        </w:rPr>
        <w:t>«Псковская областная библиотека для детей и юношества им. В.А. Каверина»</w:t>
      </w:r>
      <w:bookmarkEnd w:id="0"/>
    </w:p>
    <w:p w14:paraId="75C8A3C2" w14:textId="52563314" w:rsidR="00771678" w:rsidRPr="008C6E5D" w:rsidRDefault="00771678" w:rsidP="008C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5D">
        <w:rPr>
          <w:rFonts w:ascii="Times New Roman" w:hAnsi="Times New Roman" w:cs="Times New Roman"/>
          <w:b/>
          <w:sz w:val="28"/>
          <w:szCs w:val="28"/>
        </w:rPr>
        <w:t>Степанова Татьяна Алексеевна</w:t>
      </w:r>
      <w:r w:rsidR="00595BB0" w:rsidRPr="008C6E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6E5D">
        <w:rPr>
          <w:rFonts w:ascii="Times New Roman" w:hAnsi="Times New Roman" w:cs="Times New Roman"/>
          <w:sz w:val="28"/>
          <w:szCs w:val="28"/>
        </w:rPr>
        <w:t>заведующая сектором методического обеспечения библиотек области по работе с детьми и юношеством отдела координации деятельности библиотек области ГБУК «Псковская областная универсальная научная библиотека</w:t>
      </w:r>
      <w:r w:rsidR="008C6E5D" w:rsidRPr="008C6E5D">
        <w:rPr>
          <w:rFonts w:ascii="Times New Roman" w:hAnsi="Times New Roman" w:cs="Times New Roman"/>
          <w:sz w:val="28"/>
          <w:szCs w:val="28"/>
        </w:rPr>
        <w:t xml:space="preserve"> им. В. Я. Курбатова</w:t>
      </w:r>
      <w:r w:rsidRPr="008C6E5D">
        <w:rPr>
          <w:rFonts w:ascii="Times New Roman" w:hAnsi="Times New Roman" w:cs="Times New Roman"/>
          <w:sz w:val="28"/>
          <w:szCs w:val="28"/>
        </w:rPr>
        <w:t>»</w:t>
      </w:r>
    </w:p>
    <w:p w14:paraId="2D3F43B0" w14:textId="77777777" w:rsidR="00117B2A" w:rsidRPr="008C6E5D" w:rsidRDefault="00117B2A" w:rsidP="008C6E5D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8C6E5D">
        <w:rPr>
          <w:b/>
          <w:bCs/>
          <w:sz w:val="28"/>
          <w:szCs w:val="28"/>
        </w:rPr>
        <w:t>Регламент выступлений</w:t>
      </w:r>
      <w:r w:rsidRPr="008C6E5D">
        <w:rPr>
          <w:bCs/>
          <w:sz w:val="28"/>
          <w:szCs w:val="28"/>
        </w:rPr>
        <w:t xml:space="preserve"> –</w:t>
      </w:r>
      <w:r w:rsidR="00771678" w:rsidRPr="008C6E5D">
        <w:rPr>
          <w:bCs/>
          <w:sz w:val="28"/>
          <w:szCs w:val="28"/>
        </w:rPr>
        <w:t xml:space="preserve"> 20</w:t>
      </w:r>
      <w:r w:rsidRPr="008C6E5D">
        <w:rPr>
          <w:bCs/>
          <w:sz w:val="28"/>
          <w:szCs w:val="28"/>
        </w:rPr>
        <w:t xml:space="preserve"> минут</w:t>
      </w:r>
    </w:p>
    <w:p w14:paraId="6F14744D" w14:textId="77777777" w:rsidR="00117B2A" w:rsidRPr="008C6E5D" w:rsidRDefault="00117B2A" w:rsidP="008C6E5D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8C6E5D">
        <w:rPr>
          <w:b/>
          <w:bCs/>
          <w:sz w:val="28"/>
          <w:szCs w:val="28"/>
        </w:rPr>
        <w:t xml:space="preserve">Выступления: </w:t>
      </w:r>
    </w:p>
    <w:p w14:paraId="7EBEA51B" w14:textId="77777777" w:rsidR="00771678" w:rsidRPr="008C6E5D" w:rsidRDefault="00771678" w:rsidP="008C6E5D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8C6E5D">
        <w:rPr>
          <w:b/>
          <w:bCs/>
          <w:sz w:val="28"/>
          <w:szCs w:val="28"/>
        </w:rPr>
        <w:t>Приветственное слово</w:t>
      </w:r>
    </w:p>
    <w:p w14:paraId="2918510C" w14:textId="77777777" w:rsidR="008C6E5D" w:rsidRPr="008C6E5D" w:rsidRDefault="00771678" w:rsidP="008C6E5D">
      <w:pPr>
        <w:pStyle w:val="2"/>
        <w:spacing w:before="0" w:after="0"/>
        <w:ind w:left="1416"/>
        <w:jc w:val="right"/>
        <w:rPr>
          <w:rFonts w:ascii="Times New Roman" w:hAnsi="Times New Roman" w:cs="Times New Roman"/>
          <w:b w:val="0"/>
          <w:bCs w:val="0"/>
        </w:rPr>
      </w:pPr>
      <w:r w:rsidRPr="008C6E5D">
        <w:rPr>
          <w:rFonts w:ascii="Times New Roman" w:hAnsi="Times New Roman" w:cs="Times New Roman"/>
          <w:b w:val="0"/>
          <w:bCs w:val="0"/>
        </w:rPr>
        <w:t>Ирина Валериановна Осадчая</w:t>
      </w:r>
      <w:r w:rsidR="00595BB0" w:rsidRPr="008C6E5D">
        <w:rPr>
          <w:rFonts w:ascii="Times New Roman" w:hAnsi="Times New Roman" w:cs="Times New Roman"/>
          <w:b w:val="0"/>
          <w:bCs w:val="0"/>
        </w:rPr>
        <w:t xml:space="preserve">, </w:t>
      </w:r>
      <w:r w:rsidRPr="008C6E5D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14:paraId="315642D8" w14:textId="77777777" w:rsidR="008C6E5D" w:rsidRPr="008C6E5D" w:rsidRDefault="00771678" w:rsidP="008C6E5D">
      <w:pPr>
        <w:pStyle w:val="2"/>
        <w:spacing w:before="0" w:after="0"/>
        <w:ind w:left="1416"/>
        <w:jc w:val="right"/>
        <w:rPr>
          <w:rFonts w:ascii="Times New Roman" w:hAnsi="Times New Roman" w:cs="Times New Roman"/>
          <w:b w:val="0"/>
        </w:rPr>
      </w:pPr>
      <w:r w:rsidRPr="008C6E5D">
        <w:rPr>
          <w:rStyle w:val="textexposedshow"/>
          <w:rFonts w:ascii="Times New Roman" w:hAnsi="Times New Roman"/>
          <w:b w:val="0"/>
        </w:rPr>
        <w:t xml:space="preserve">ОСП </w:t>
      </w:r>
      <w:r w:rsidRPr="008C6E5D">
        <w:rPr>
          <w:rFonts w:ascii="Times New Roman" w:hAnsi="Times New Roman" w:cs="Times New Roman"/>
          <w:b w:val="0"/>
        </w:rPr>
        <w:t xml:space="preserve">«Псковская областная библиотека для детей и юношества </w:t>
      </w:r>
    </w:p>
    <w:p w14:paraId="72D0F5D1" w14:textId="309A7A65" w:rsidR="00771678" w:rsidRPr="008C6E5D" w:rsidRDefault="00771678" w:rsidP="008C6E5D">
      <w:pPr>
        <w:pStyle w:val="2"/>
        <w:spacing w:before="0" w:after="0"/>
        <w:ind w:left="1416"/>
        <w:jc w:val="right"/>
        <w:rPr>
          <w:rFonts w:ascii="Times New Roman" w:hAnsi="Times New Roman" w:cs="Times New Roman"/>
          <w:b w:val="0"/>
        </w:rPr>
      </w:pPr>
      <w:r w:rsidRPr="008C6E5D">
        <w:rPr>
          <w:rFonts w:ascii="Times New Roman" w:hAnsi="Times New Roman" w:cs="Times New Roman"/>
          <w:b w:val="0"/>
        </w:rPr>
        <w:t>им. В.А. Каверина»</w:t>
      </w:r>
    </w:p>
    <w:p w14:paraId="06481B9D" w14:textId="77777777" w:rsidR="008C6E5D" w:rsidRPr="008C6E5D" w:rsidRDefault="008C6E5D" w:rsidP="008C6E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733A40" w14:textId="1757F967" w:rsidR="00EA4912" w:rsidRPr="008C6E5D" w:rsidRDefault="008C6E5D" w:rsidP="008C6E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A4912"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Изучаем книгу в "Школе редакторов": опыт библиотечного культурно-образовательного проекта</w:t>
      </w: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2507B412" w14:textId="77777777" w:rsidR="008C6E5D" w:rsidRPr="008C6E5D" w:rsidRDefault="008C6E5D" w:rsidP="008C6E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14CAC75" w14:textId="77777777" w:rsidR="008C6E5D" w:rsidRPr="008C6E5D" w:rsidRDefault="00EA4912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Жанна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1A0E6D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Николаевна </w:t>
      </w:r>
      <w:proofErr w:type="spellStart"/>
      <w:r w:rsidRPr="008C6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Дорожко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-Романенкова</w:t>
      </w:r>
      <w:proofErr w:type="spellEnd"/>
      <w:r w:rsidR="00771678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библиотекарь</w:t>
      </w:r>
      <w:r w:rsidR="008C72EB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572216B6" w14:textId="77777777" w:rsidR="008C6E5D" w:rsidRPr="008C6E5D" w:rsidRDefault="001A0E6D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детско-юношеск</w:t>
      </w:r>
      <w:r w:rsidR="00771678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библиотек</w:t>
      </w:r>
      <w:r w:rsidR="00771678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C6E5D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Книжное пространство </w:t>
      </w:r>
      <w:hyperlink r:id="rId4" w:history="1">
        <w:r w:rsidRPr="008C6E5D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#АВИАТОР</w:t>
        </w:r>
      </w:hyperlink>
      <w:r w:rsidR="008C6E5D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48356790" w14:textId="5015DCCA" w:rsidR="008C6E5D" w:rsidRPr="008C6E5D" w:rsidRDefault="00EA4912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СПб ГБУ </w:t>
      </w:r>
      <w:r w:rsidR="008C6E5D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ЦБС Приморского района Санкт-Петербурга</w:t>
      </w:r>
      <w:r w:rsidR="008C6E5D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14:paraId="71C4146F" w14:textId="77777777" w:rsidR="008C6E5D" w:rsidRPr="008C6E5D" w:rsidRDefault="008C6E5D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3910BAF5" w14:textId="3393CD3D" w:rsidR="008C72EB" w:rsidRPr="008C6E5D" w:rsidRDefault="008C6E5D" w:rsidP="008C72EB">
      <w:pPr>
        <w:shd w:val="clear" w:color="auto" w:fill="FFFFFF"/>
        <w:spacing w:line="23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C72EB"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Напольная</w:t>
      </w:r>
      <w:r w:rsidR="00771678"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игра: разработка и применение</w:t>
      </w: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720BE74C" w14:textId="77777777" w:rsidR="008C6E5D" w:rsidRPr="008C6E5D" w:rsidRDefault="001A0E6D" w:rsidP="008C6E5D">
      <w:pPr>
        <w:shd w:val="clear" w:color="auto" w:fill="FFFFFF"/>
        <w:spacing w:after="0" w:line="233" w:lineRule="atLeast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Елена Витальевна </w:t>
      </w:r>
      <w:r w:rsidR="008C72EB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Яковлева, зав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едующая</w:t>
      </w:r>
      <w:r w:rsidR="008C72EB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метод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ическом отделом</w:t>
      </w:r>
      <w:r w:rsidR="00F523A2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2FB18C8E" w14:textId="77777777" w:rsidR="008C6E5D" w:rsidRDefault="00F523A2" w:rsidP="008C6E5D">
      <w:pPr>
        <w:shd w:val="clear" w:color="auto" w:fill="FFFFFF"/>
        <w:spacing w:after="0" w:line="233" w:lineRule="atLeast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ГБУК «Архангельская областная детская библиотека </w:t>
      </w:r>
    </w:p>
    <w:p w14:paraId="51E109D1" w14:textId="45AA41F7" w:rsidR="008C72EB" w:rsidRPr="008C6E5D" w:rsidRDefault="00F523A2" w:rsidP="008C6E5D">
      <w:pPr>
        <w:shd w:val="clear" w:color="auto" w:fill="FFFFFF"/>
        <w:spacing w:after="0" w:line="233" w:lineRule="atLeast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им. </w:t>
      </w:r>
      <w:r w:rsidR="008C72EB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А.П. Гайдара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14:paraId="41427556" w14:textId="75959C2F" w:rsidR="00117B2A" w:rsidRPr="008C6E5D" w:rsidRDefault="008C6E5D" w:rsidP="008C6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8C72EB"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Тайны из сундука Деда-</w:t>
      </w:r>
      <w:proofErr w:type="spellStart"/>
      <w:r w:rsidR="008C72EB"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Всеведа</w:t>
      </w:r>
      <w:proofErr w:type="spellEnd"/>
      <w:r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72EB"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программа литературно-познавательных занятий по краеведению</w:t>
      </w:r>
      <w:r w:rsidR="00F523A2"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523A2" w:rsidRPr="008C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665241" w14:textId="77777777" w:rsidR="008C6E5D" w:rsidRPr="008C6E5D" w:rsidRDefault="00F523A2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Людмила Николаевна Истомина, главный библиотекарь</w:t>
      </w:r>
    </w:p>
    <w:p w14:paraId="2D9C38FD" w14:textId="0A50EB7A" w:rsidR="00F523A2" w:rsidRPr="008C6E5D" w:rsidRDefault="00F523A2" w:rsidP="008C6E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отдела культурно-просветительской работы ГБУК «Вологодская областная детская библиотека</w:t>
      </w:r>
      <w:r w:rsidR="008B7E2A"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6247E11D" w14:textId="77777777" w:rsidR="008C6E5D" w:rsidRDefault="008C6E5D" w:rsidP="00F5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30618" w14:textId="7E9CD943" w:rsidR="00F523A2" w:rsidRPr="008C6E5D" w:rsidRDefault="00F523A2" w:rsidP="00F5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«Опыт проведения экологических мероприятий с национальным ком</w:t>
      </w:r>
      <w:r w:rsidR="00771678" w:rsidRPr="008C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понентом в детской библиотеке»</w:t>
      </w:r>
    </w:p>
    <w:p w14:paraId="6F4DABCB" w14:textId="77777777" w:rsidR="00771678" w:rsidRPr="008C6E5D" w:rsidRDefault="00771678" w:rsidP="00F5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85FB8" w14:textId="77777777" w:rsidR="008C6E5D" w:rsidRDefault="00F523A2" w:rsidP="00AE789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Наталья Витальевна Филимонова, методист</w:t>
      </w:r>
    </w:p>
    <w:p w14:paraId="120A26AC" w14:textId="77777777" w:rsidR="008C6E5D" w:rsidRDefault="00771678" w:rsidP="00AE789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8C6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ектора маркетинга, методической и массовой работы</w:t>
      </w:r>
      <w:r w:rsidR="00F523A2"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8B1CE25" w14:textId="710CC5B8" w:rsidR="008C6E5D" w:rsidRPr="008C6E5D" w:rsidRDefault="00F523A2" w:rsidP="00AE7890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bookmarkStart w:id="1" w:name="_GoBack"/>
      <w:bookmarkEnd w:id="1"/>
      <w:r w:rsidRPr="008C6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ГБУ «Национальная детская библиотека </w:t>
      </w: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Республики Коми </w:t>
      </w:r>
    </w:p>
    <w:p w14:paraId="11C48C3A" w14:textId="122CB894" w:rsidR="00F523A2" w:rsidRPr="008C6E5D" w:rsidRDefault="00F523A2" w:rsidP="00AE7890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имени С.Я. Маршака</w:t>
      </w:r>
      <w:r w:rsidR="008B7E2A" w:rsidRPr="008C6E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14:paraId="3C443BC0" w14:textId="77777777" w:rsidR="00771678" w:rsidRPr="008C6E5D" w:rsidRDefault="00771678" w:rsidP="0077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B514CF" w14:textId="77777777" w:rsidR="00771678" w:rsidRPr="008C6E5D" w:rsidRDefault="00771678" w:rsidP="0077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«Тишина должна быть в библиотеке? Молодежь в пространстве </w:t>
      </w:r>
      <w:proofErr w:type="spellStart"/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Каверинки</w:t>
      </w:r>
      <w:proofErr w:type="spellEnd"/>
      <w:r w:rsidRPr="008C6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5DEC1DCB" w14:textId="77777777" w:rsidR="00771678" w:rsidRPr="008C6E5D" w:rsidRDefault="00771678" w:rsidP="0077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4F7D62" w14:textId="18A3B263" w:rsidR="00F523A2" w:rsidRPr="008C6E5D" w:rsidRDefault="00771678" w:rsidP="008C6E5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C6E5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63672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Полина Валерьевна </w:t>
      </w:r>
      <w:proofErr w:type="spellStart"/>
      <w:r w:rsidR="00663672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Бабёнышева</w:t>
      </w:r>
      <w:proofErr w:type="spellEnd"/>
      <w:r w:rsidR="00663672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заведующая </w:t>
      </w:r>
      <w:r w:rsidR="00001E80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отделом </w:t>
      </w:r>
      <w:r w:rsidR="00663672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социокультурного развития ОСП «Псковская областная библиотека для детей</w:t>
      </w:r>
      <w:r w:rsidR="008C6E5D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63672" w:rsidRPr="008C6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юношества им. В.А. Каверина»</w:t>
      </w:r>
    </w:p>
    <w:p w14:paraId="1989CC9B" w14:textId="77777777" w:rsidR="00F523A2" w:rsidRDefault="00F523A2" w:rsidP="00EA49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3A"/>
    <w:rsid w:val="00001E80"/>
    <w:rsid w:val="00117B2A"/>
    <w:rsid w:val="001A0E6D"/>
    <w:rsid w:val="003A60F3"/>
    <w:rsid w:val="003D1448"/>
    <w:rsid w:val="00595BB0"/>
    <w:rsid w:val="00663672"/>
    <w:rsid w:val="0070699A"/>
    <w:rsid w:val="00771678"/>
    <w:rsid w:val="008B7E2A"/>
    <w:rsid w:val="008C6E5D"/>
    <w:rsid w:val="008C72EB"/>
    <w:rsid w:val="00AE7890"/>
    <w:rsid w:val="00C813D1"/>
    <w:rsid w:val="00E30B3A"/>
    <w:rsid w:val="00E3315F"/>
    <w:rsid w:val="00EA4912"/>
    <w:rsid w:val="00F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71D0"/>
  <w15:chartTrackingRefBased/>
  <w15:docId w15:val="{F21299F5-80F3-4ABF-A5F6-1171492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2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7167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2A"/>
    <w:rPr>
      <w:color w:val="0563C1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11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678"/>
    <w:rPr>
      <w:b/>
      <w:bCs/>
    </w:rPr>
  </w:style>
  <w:style w:type="character" w:customStyle="1" w:styleId="20">
    <w:name w:val="Заголовок 2 Знак"/>
    <w:basedOn w:val="a0"/>
    <w:link w:val="2"/>
    <w:rsid w:val="0077167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textexposedshow">
    <w:name w:val="text_exposed_show"/>
    <w:rsid w:val="007716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m?sel=1247363&amp;st=%23%D0%90%D0%92%D0%98%D0%90%D0%A2%D0%9E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12</cp:revision>
  <dcterms:created xsi:type="dcterms:W3CDTF">2023-08-09T09:58:00Z</dcterms:created>
  <dcterms:modified xsi:type="dcterms:W3CDTF">2023-09-01T13:13:00Z</dcterms:modified>
</cp:coreProperties>
</file>