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B6" w:rsidRPr="00346BB6" w:rsidRDefault="00346BB6" w:rsidP="00346BB6">
      <w:pPr>
        <w:shd w:val="clear" w:color="auto" w:fill="FFFFFF"/>
        <w:spacing w:before="100" w:beforeAutospacing="1" w:after="100" w:afterAutospacing="1" w:line="288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7"/>
          <w:lang w:eastAsia="ru-RU"/>
        </w:rPr>
      </w:pPr>
      <w:r w:rsidRPr="00346BB6">
        <w:rPr>
          <w:rFonts w:ascii="Arial" w:eastAsia="Times New Roman" w:hAnsi="Arial" w:cs="Arial"/>
          <w:b/>
          <w:bCs/>
          <w:color w:val="000000" w:themeColor="text1"/>
          <w:sz w:val="27"/>
          <w:lang w:eastAsia="ru-RU"/>
        </w:rPr>
        <w:t>Календарь знаменательных дат</w:t>
      </w:r>
    </w:p>
    <w:p w:rsidR="00346BB6" w:rsidRPr="00346BB6" w:rsidRDefault="00346BB6" w:rsidP="00346BB6">
      <w:pPr>
        <w:shd w:val="clear" w:color="auto" w:fill="FFFFFF"/>
        <w:spacing w:before="100" w:beforeAutospacing="1" w:after="100" w:afterAutospacing="1" w:line="288" w:lineRule="atLeast"/>
        <w:jc w:val="center"/>
        <w:rPr>
          <w:rFonts w:ascii="Arial" w:eastAsia="Times New Roman" w:hAnsi="Arial" w:cs="Arial"/>
          <w:b/>
          <w:bCs/>
          <w:color w:val="000000" w:themeColor="text1"/>
          <w:sz w:val="27"/>
          <w:lang w:eastAsia="ru-RU"/>
        </w:rPr>
      </w:pPr>
      <w:proofErr w:type="spellStart"/>
      <w:r w:rsidRPr="00346BB6">
        <w:rPr>
          <w:rFonts w:ascii="Arial" w:eastAsia="Times New Roman" w:hAnsi="Arial" w:cs="Arial"/>
          <w:b/>
          <w:bCs/>
          <w:color w:val="000000" w:themeColor="text1"/>
          <w:sz w:val="27"/>
          <w:lang w:eastAsia="ru-RU"/>
        </w:rPr>
        <w:t>Новосокольнического</w:t>
      </w:r>
      <w:proofErr w:type="spellEnd"/>
      <w:r w:rsidRPr="00346BB6">
        <w:rPr>
          <w:rFonts w:ascii="Arial" w:eastAsia="Times New Roman" w:hAnsi="Arial" w:cs="Arial"/>
          <w:b/>
          <w:bCs/>
          <w:color w:val="000000" w:themeColor="text1"/>
          <w:sz w:val="27"/>
          <w:lang w:eastAsia="ru-RU"/>
        </w:rPr>
        <w:t xml:space="preserve"> района на 2014 год</w:t>
      </w:r>
    </w:p>
    <w:p w:rsidR="00346BB6" w:rsidRPr="00346BB6" w:rsidRDefault="00346BB6" w:rsidP="00346BB6">
      <w:pPr>
        <w:pStyle w:val="a3"/>
        <w:numPr>
          <w:ilvl w:val="0"/>
          <w:numId w:val="2"/>
        </w:numPr>
        <w:shd w:val="clear" w:color="auto" w:fill="FFFFFF"/>
        <w:spacing w:line="288" w:lineRule="atLeast"/>
        <w:jc w:val="both"/>
        <w:rPr>
          <w:b/>
          <w:color w:val="000000" w:themeColor="text1"/>
        </w:rPr>
      </w:pPr>
      <w:r w:rsidRPr="00346BB6">
        <w:rPr>
          <w:b/>
          <w:bCs/>
          <w:color w:val="000000" w:themeColor="text1"/>
        </w:rPr>
        <w:t>14 января - 70 лет – подвигу  </w:t>
      </w:r>
      <w:proofErr w:type="spellStart"/>
      <w:r w:rsidRPr="00346BB6">
        <w:rPr>
          <w:b/>
          <w:bCs/>
          <w:color w:val="000000" w:themeColor="text1"/>
        </w:rPr>
        <w:t>Алии</w:t>
      </w:r>
      <w:proofErr w:type="spellEnd"/>
      <w:r w:rsidRPr="00346BB6">
        <w:rPr>
          <w:b/>
          <w:bCs/>
          <w:color w:val="000000" w:themeColor="text1"/>
        </w:rPr>
        <w:t xml:space="preserve"> </w:t>
      </w:r>
      <w:proofErr w:type="spellStart"/>
      <w:r w:rsidRPr="00346BB6">
        <w:rPr>
          <w:b/>
          <w:bCs/>
          <w:color w:val="000000" w:themeColor="text1"/>
        </w:rPr>
        <w:t>Молдагуловой</w:t>
      </w:r>
      <w:proofErr w:type="spellEnd"/>
      <w:r w:rsidRPr="00346BB6">
        <w:rPr>
          <w:b/>
          <w:bCs/>
          <w:color w:val="000000" w:themeColor="text1"/>
        </w:rPr>
        <w:t>.</w:t>
      </w:r>
    </w:p>
    <w:p w:rsidR="00346BB6" w:rsidRPr="00346BB6" w:rsidRDefault="00346BB6" w:rsidP="00346BB6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70 лет назад в </w:t>
      </w:r>
      <w:proofErr w:type="spellStart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Новосокльническом</w:t>
      </w:r>
      <w:proofErr w:type="spellEnd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районе на </w:t>
      </w:r>
      <w:proofErr w:type="spellStart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Насвинской</w:t>
      </w:r>
      <w:proofErr w:type="spellEnd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земле у деревни </w:t>
      </w:r>
      <w:proofErr w:type="spellStart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Казачиха</w:t>
      </w:r>
      <w:proofErr w:type="spellEnd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юная девушка  </w:t>
      </w:r>
      <w:proofErr w:type="spellStart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Алия</w:t>
      </w:r>
      <w:proofErr w:type="spellEnd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Молдагулова</w:t>
      </w:r>
      <w:proofErr w:type="spellEnd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  – дочь казахского народа, героически погибшая в боях за освобождение нашего края, за свой  подвиг получила звание Героя Советского Союза.      </w:t>
      </w:r>
    </w:p>
    <w:p w:rsidR="00346BB6" w:rsidRPr="00346BB6" w:rsidRDefault="00346BB6" w:rsidP="00346BB6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 Кулаков, А. Герои не умирают</w:t>
      </w:r>
      <w:proofErr w:type="gramStart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подвиг на нашей земле / А. Кулаков, ветеран войны, подполковник в отставке г. Алма-Ата : фот. // За урожай. – 1981. – 13 января. -  (№ 6). – С. 2      </w:t>
      </w:r>
    </w:p>
    <w:p w:rsidR="00346BB6" w:rsidRPr="00346BB6" w:rsidRDefault="00346BB6" w:rsidP="00346BB6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 Уральский, Н. В разведке / Н. Уральский, </w:t>
      </w:r>
      <w:proofErr w:type="spellStart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гв</w:t>
      </w:r>
      <w:proofErr w:type="spellEnd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полковник, бывший командир 54-й отдельной стрелковой бригады // За урожай. – 1981. – 13 января. – (№ 6). – С. 2   </w:t>
      </w:r>
    </w:p>
    <w:p w:rsidR="00346BB6" w:rsidRPr="00346BB6" w:rsidRDefault="00346BB6" w:rsidP="00346BB6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Константинов, И. Улица имени Героини / И. Константинов // За урожай. – 1981. – 13 января . – (№ 6). – С. 2   </w:t>
      </w:r>
    </w:p>
    <w:p w:rsidR="00346BB6" w:rsidRPr="00346BB6" w:rsidRDefault="00346BB6" w:rsidP="00346BB6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 Трофимов, Роман  </w:t>
      </w:r>
      <w:proofErr w:type="spellStart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Алия</w:t>
      </w:r>
      <w:proofErr w:type="spellEnd"/>
      <w:proofErr w:type="gramStart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настоящее издание посвящается 70-летию со дня рождения </w:t>
      </w:r>
      <w:proofErr w:type="spellStart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Алии</w:t>
      </w:r>
      <w:proofErr w:type="spellEnd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Молдагуловой</w:t>
      </w:r>
      <w:proofErr w:type="spellEnd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Героя Советского Союза. – Актюбинск, 1995 . – 18 </w:t>
      </w:r>
      <w:proofErr w:type="gramStart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  </w:t>
      </w:r>
    </w:p>
    <w:p w:rsidR="00346BB6" w:rsidRPr="00346BB6" w:rsidRDefault="00346BB6" w:rsidP="00346BB6">
      <w:pPr>
        <w:pStyle w:val="a3"/>
        <w:numPr>
          <w:ilvl w:val="0"/>
          <w:numId w:val="2"/>
        </w:numPr>
        <w:shd w:val="clear" w:color="auto" w:fill="FFFFFF"/>
        <w:spacing w:line="288" w:lineRule="atLeast"/>
        <w:jc w:val="both"/>
        <w:rPr>
          <w:color w:val="000000" w:themeColor="text1"/>
        </w:rPr>
      </w:pPr>
      <w:r w:rsidRPr="00346BB6">
        <w:rPr>
          <w:b/>
          <w:bCs/>
          <w:color w:val="000000" w:themeColor="text1"/>
        </w:rPr>
        <w:t>29 января - 70 лет Освобождения города и района от немецко-фашистских оккупантов.</w:t>
      </w:r>
    </w:p>
    <w:p w:rsidR="00346BB6" w:rsidRPr="00346BB6" w:rsidRDefault="00346BB6" w:rsidP="00346BB6">
      <w:pPr>
        <w:shd w:val="clear" w:color="auto" w:fill="FFFFFF"/>
        <w:spacing w:before="100" w:beforeAutospacing="1" w:after="100" w:afterAutospacing="1" w:line="288" w:lineRule="atLeast"/>
        <w:ind w:left="-36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Война в наших местах нанесла такие разрушения, что историки порой называют малым  Сталинградом. Все  беспощадно выжигалось и разрушалось в кровопролитных  жестоких боях. Большое количество деревень и город лежали в руинах. Но человеческая память о тех событиях должна храниться в сердцах людей, которые живут и ныне на освобожденной земле.</w:t>
      </w:r>
    </w:p>
    <w:p w:rsidR="00346BB6" w:rsidRPr="00346BB6" w:rsidRDefault="00346BB6" w:rsidP="00346BB6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 Андреев, А. И. Новосокольники / А. И. Андреев. – Л.: </w:t>
      </w:r>
      <w:proofErr w:type="spellStart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Лениздат</w:t>
      </w:r>
      <w:proofErr w:type="spellEnd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1990. – 95 с.      </w:t>
      </w:r>
    </w:p>
    <w:p w:rsidR="00346BB6" w:rsidRPr="00346BB6" w:rsidRDefault="00346BB6" w:rsidP="00346BB6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Алексеев Ю. Н. </w:t>
      </w:r>
      <w:proofErr w:type="spellStart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Новорсокольники</w:t>
      </w:r>
      <w:proofErr w:type="spellEnd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Земля, опаленная войной /        Подвигу жить в веках!</w:t>
      </w:r>
      <w:proofErr w:type="gramStart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рекомендательный список литературы. Новосокольники, 2013.- (буклет).      </w:t>
      </w:r>
    </w:p>
    <w:p w:rsidR="00346BB6" w:rsidRPr="00346BB6" w:rsidRDefault="00346BB6" w:rsidP="00346BB6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Никто в забвенье не уходит…</w:t>
      </w:r>
      <w:proofErr w:type="gramStart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рекомендательный список литературы. – Новосокольники, 2013. – (буклет).     </w:t>
      </w:r>
    </w:p>
    <w:p w:rsidR="00346BB6" w:rsidRPr="00346BB6" w:rsidRDefault="00346BB6" w:rsidP="00346BB6">
      <w:pPr>
        <w:pStyle w:val="a3"/>
        <w:numPr>
          <w:ilvl w:val="0"/>
          <w:numId w:val="2"/>
        </w:numPr>
        <w:shd w:val="clear" w:color="auto" w:fill="FFFFFF"/>
        <w:spacing w:line="288" w:lineRule="atLeast"/>
        <w:jc w:val="both"/>
        <w:rPr>
          <w:color w:val="000000" w:themeColor="text1"/>
        </w:rPr>
      </w:pPr>
      <w:r w:rsidRPr="00346BB6">
        <w:rPr>
          <w:b/>
          <w:bCs/>
          <w:color w:val="000000" w:themeColor="text1"/>
        </w:rPr>
        <w:t>18 февраля – 95 лет со дня образования линейного отдела транспортной милиции на станции Новосокольники</w:t>
      </w:r>
    </w:p>
    <w:p w:rsidR="00346BB6" w:rsidRPr="00346BB6" w:rsidRDefault="00346BB6" w:rsidP="00346BB6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История транспортной милиции  неразрывно связана с историей нашего государства. Этот день знаменателен для всех, кто несет нелегкую службу на объектах железнодорожного транспорта.</w:t>
      </w:r>
    </w:p>
    <w:p w:rsidR="00346BB6" w:rsidRPr="00346BB6" w:rsidRDefault="00346BB6" w:rsidP="00346BB6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Александров, В. Транспортной милиции – 75 лет  / В. Александров, начальник линейного отделения внутренних дел на ст. Новосокольники Октябрьской железной дороги, подполковник милиции  // </w:t>
      </w:r>
      <w:proofErr w:type="spellStart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Новосокольнический</w:t>
      </w:r>
      <w:proofErr w:type="spellEnd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край. – 1994. – 19 февраля. – (№ 14). – С.1   </w:t>
      </w:r>
    </w:p>
    <w:p w:rsidR="00346BB6" w:rsidRPr="00346BB6" w:rsidRDefault="00346BB6" w:rsidP="00346BB6">
      <w:pPr>
        <w:pStyle w:val="a3"/>
        <w:numPr>
          <w:ilvl w:val="0"/>
          <w:numId w:val="2"/>
        </w:numPr>
        <w:shd w:val="clear" w:color="auto" w:fill="FFFFFF"/>
        <w:spacing w:line="288" w:lineRule="atLeast"/>
        <w:jc w:val="both"/>
        <w:rPr>
          <w:color w:val="000000" w:themeColor="text1"/>
        </w:rPr>
      </w:pPr>
      <w:r w:rsidRPr="00346BB6">
        <w:rPr>
          <w:b/>
          <w:bCs/>
          <w:color w:val="000000" w:themeColor="text1"/>
        </w:rPr>
        <w:t>26 июня 170 лет со дня рождения Константина Львовича Кирпичёва  (1844—1910) —  заслуженного профессора Николаевской инженерной академии и почётного члена её конференции, военного писателя.</w:t>
      </w:r>
    </w:p>
    <w:p w:rsidR="00346BB6" w:rsidRPr="00346BB6" w:rsidRDefault="00346BB6" w:rsidP="00346BB6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Родился 26 июня 1844 года, сын подполковника Льва Матвеевича Кирпичёва, происходил из дворян Псковской губернии. Родовое имение дворян Кирпичёвых находилось в имение </w:t>
      </w:r>
      <w:proofErr w:type="spellStart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Бардино</w:t>
      </w:r>
      <w:proofErr w:type="spellEnd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ныне </w:t>
      </w:r>
      <w:proofErr w:type="spellStart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Новосокольнического</w:t>
      </w:r>
      <w:proofErr w:type="spellEnd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района.</w:t>
      </w:r>
    </w:p>
    <w:p w:rsidR="00346BB6" w:rsidRPr="00346BB6" w:rsidRDefault="00346BB6" w:rsidP="00346BB6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spellStart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Сизов</w:t>
      </w:r>
      <w:proofErr w:type="spellEnd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А. Братья Кирпичевы / А. </w:t>
      </w:r>
      <w:proofErr w:type="spellStart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Сизов</w:t>
      </w:r>
      <w:proofErr w:type="spellEnd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// Псковская земля. История в лицах. «Дворяне все родня друг другу…»: сборник статей / </w:t>
      </w:r>
      <w:proofErr w:type="spellStart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ред</w:t>
      </w:r>
      <w:proofErr w:type="gramStart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.-</w:t>
      </w:r>
      <w:proofErr w:type="gramEnd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составитель</w:t>
      </w:r>
      <w:proofErr w:type="spellEnd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Т. В. Вересова. Москва, 2006. – С. 249-256.      </w:t>
      </w:r>
    </w:p>
    <w:p w:rsidR="00346BB6" w:rsidRPr="00346BB6" w:rsidRDefault="00346BB6" w:rsidP="00346BB6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Гнедова, Н. Пока мы помним – мы живём</w:t>
      </w:r>
      <w:proofErr w:type="gramStart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юбилей Маевской школы / Н. Гнедова  // </w:t>
      </w:r>
      <w:proofErr w:type="spellStart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Новосокольнический</w:t>
      </w:r>
      <w:proofErr w:type="spellEnd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край. – 1994. – 26 октября. - (№ 86). – С.1      </w:t>
      </w:r>
    </w:p>
    <w:p w:rsidR="00346BB6" w:rsidRPr="00346BB6" w:rsidRDefault="00346BB6" w:rsidP="00346BB6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Котова, Г. Символ нашего спасения</w:t>
      </w:r>
      <w:proofErr w:type="gramStart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Свято-Никольскую церковь в Новосокольниках воздвигнут Крест  / Г. Котова // </w:t>
      </w:r>
      <w:proofErr w:type="spellStart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Новосокольнический</w:t>
      </w:r>
      <w:proofErr w:type="spellEnd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край. – 1994. -  24 декабря. – (№ 101). – С. 1      </w:t>
      </w:r>
    </w:p>
    <w:p w:rsidR="00346BB6" w:rsidRPr="00346BB6" w:rsidRDefault="00346BB6" w:rsidP="00346BB6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Кто знает деревню – тот знает Россию // </w:t>
      </w:r>
      <w:proofErr w:type="spellStart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Новосокольнический</w:t>
      </w:r>
      <w:proofErr w:type="spellEnd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край. - 2004. - 16 февраля. -  (№ 12). – С. 3      </w:t>
      </w:r>
    </w:p>
    <w:p w:rsidR="00346BB6" w:rsidRPr="00346BB6" w:rsidRDefault="00346BB6" w:rsidP="00346BB6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Алексеев, Ю. Уверенность черпаем в прошлом / Ю. Алексеев // </w:t>
      </w:r>
      <w:proofErr w:type="spellStart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Новосокольнический</w:t>
      </w:r>
      <w:proofErr w:type="spellEnd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край. – 2004. – 16 июля. - С. 5       Кораблева, И. Встреча в музее / И. Кораблева // </w:t>
      </w:r>
      <w:proofErr w:type="spellStart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Новосокольнический</w:t>
      </w:r>
      <w:proofErr w:type="spellEnd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край. – 2004. – 16 февраля. – С. 3           </w:t>
      </w:r>
    </w:p>
    <w:p w:rsidR="00346BB6" w:rsidRPr="00346BB6" w:rsidRDefault="00346BB6" w:rsidP="00346BB6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46BB6" w:rsidRDefault="00346BB6" w:rsidP="00346BB6">
      <w:pPr>
        <w:pStyle w:val="a3"/>
        <w:numPr>
          <w:ilvl w:val="0"/>
          <w:numId w:val="2"/>
        </w:numPr>
        <w:shd w:val="clear" w:color="auto" w:fill="FFFFFF"/>
        <w:spacing w:line="288" w:lineRule="atLeast"/>
        <w:jc w:val="both"/>
        <w:rPr>
          <w:color w:val="000000" w:themeColor="text1"/>
        </w:rPr>
      </w:pPr>
      <w:r w:rsidRPr="00346BB6">
        <w:rPr>
          <w:b/>
          <w:bCs/>
          <w:color w:val="000000" w:themeColor="text1"/>
        </w:rPr>
        <w:t>80 лет – образования Маевской общеобразовательной школы.  </w:t>
      </w:r>
      <w:r w:rsidRPr="00346BB6">
        <w:rPr>
          <w:color w:val="000000" w:themeColor="text1"/>
        </w:rPr>
        <w:t xml:space="preserve">1 сентября 1934 года на базе </w:t>
      </w:r>
      <w:proofErr w:type="spellStart"/>
      <w:r w:rsidRPr="00346BB6">
        <w:rPr>
          <w:color w:val="000000" w:themeColor="text1"/>
        </w:rPr>
        <w:t>Спастерской</w:t>
      </w:r>
      <w:proofErr w:type="spellEnd"/>
      <w:r w:rsidRPr="00346BB6">
        <w:rPr>
          <w:color w:val="000000" w:themeColor="text1"/>
        </w:rPr>
        <w:t xml:space="preserve"> начальной школы открылась Маевская школа.  </w:t>
      </w:r>
    </w:p>
    <w:p w:rsidR="00346BB6" w:rsidRPr="00346BB6" w:rsidRDefault="00346BB6" w:rsidP="00346BB6">
      <w:pPr>
        <w:pStyle w:val="a3"/>
        <w:shd w:val="clear" w:color="auto" w:fill="FFFFFF"/>
        <w:spacing w:line="288" w:lineRule="atLeast"/>
        <w:ind w:left="720"/>
        <w:jc w:val="both"/>
        <w:rPr>
          <w:color w:val="000000" w:themeColor="text1"/>
        </w:rPr>
      </w:pPr>
    </w:p>
    <w:p w:rsidR="00346BB6" w:rsidRPr="00346BB6" w:rsidRDefault="00346BB6" w:rsidP="00346BB6">
      <w:pPr>
        <w:pStyle w:val="a3"/>
        <w:numPr>
          <w:ilvl w:val="0"/>
          <w:numId w:val="2"/>
        </w:numPr>
        <w:shd w:val="clear" w:color="auto" w:fill="FFFFFF"/>
        <w:spacing w:line="288" w:lineRule="atLeast"/>
        <w:jc w:val="both"/>
        <w:rPr>
          <w:color w:val="000000" w:themeColor="text1"/>
        </w:rPr>
      </w:pPr>
      <w:r w:rsidRPr="00346BB6">
        <w:rPr>
          <w:b/>
          <w:bCs/>
          <w:color w:val="000000" w:themeColor="text1"/>
        </w:rPr>
        <w:t>19 декабря  - 20 лет назад, в 1994 году,  воздвигнут Крест на Свято-Никольскую церковь  </w:t>
      </w:r>
    </w:p>
    <w:p w:rsidR="00346BB6" w:rsidRPr="00346BB6" w:rsidRDefault="00346BB6" w:rsidP="00346BB6">
      <w:pPr>
        <w:pStyle w:val="a3"/>
        <w:shd w:val="clear" w:color="auto" w:fill="FFFFFF"/>
        <w:spacing w:line="288" w:lineRule="atLeast"/>
        <w:ind w:left="720"/>
        <w:jc w:val="both"/>
        <w:rPr>
          <w:color w:val="000000" w:themeColor="text1"/>
        </w:rPr>
      </w:pPr>
    </w:p>
    <w:p w:rsidR="00346BB6" w:rsidRPr="00346BB6" w:rsidRDefault="00346BB6" w:rsidP="00346BB6">
      <w:pPr>
        <w:pStyle w:val="a3"/>
        <w:numPr>
          <w:ilvl w:val="0"/>
          <w:numId w:val="2"/>
        </w:numPr>
        <w:shd w:val="clear" w:color="auto" w:fill="FFFFFF"/>
        <w:spacing w:line="288" w:lineRule="atLeast"/>
        <w:jc w:val="both"/>
        <w:rPr>
          <w:color w:val="000000" w:themeColor="text1"/>
        </w:rPr>
      </w:pPr>
      <w:r w:rsidRPr="00346BB6">
        <w:rPr>
          <w:b/>
          <w:bCs/>
          <w:color w:val="000000" w:themeColor="text1"/>
        </w:rPr>
        <w:t xml:space="preserve">10 лет выходу книги </w:t>
      </w:r>
      <w:proofErr w:type="spellStart"/>
      <w:r w:rsidRPr="00346BB6">
        <w:rPr>
          <w:b/>
          <w:bCs/>
          <w:color w:val="000000" w:themeColor="text1"/>
        </w:rPr>
        <w:t>Сизова</w:t>
      </w:r>
      <w:proofErr w:type="spellEnd"/>
      <w:r w:rsidRPr="00346BB6">
        <w:rPr>
          <w:b/>
          <w:bCs/>
          <w:color w:val="000000" w:themeColor="text1"/>
        </w:rPr>
        <w:t xml:space="preserve"> А. И.  «У истоков Великой»</w:t>
      </w:r>
    </w:p>
    <w:p w:rsidR="00346BB6" w:rsidRPr="00346BB6" w:rsidRDefault="00346BB6" w:rsidP="00346BB6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Книга директора Великолукского архива А. И. </w:t>
      </w:r>
      <w:proofErr w:type="spellStart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Сизова</w:t>
      </w:r>
      <w:proofErr w:type="spellEnd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«У истоков Великой» - учебник сыновей любви к русской деревне, к крестьянскому труженику. Книга посвящена 500-летию </w:t>
      </w:r>
      <w:proofErr w:type="spellStart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Вязовской</w:t>
      </w:r>
      <w:proofErr w:type="spellEnd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волости и 1100-летию Пскова.    </w:t>
      </w:r>
    </w:p>
    <w:p w:rsidR="00346BB6" w:rsidRPr="00346BB6" w:rsidRDefault="00346BB6" w:rsidP="00346BB6">
      <w:pPr>
        <w:pStyle w:val="a3"/>
        <w:numPr>
          <w:ilvl w:val="0"/>
          <w:numId w:val="3"/>
        </w:numPr>
        <w:shd w:val="clear" w:color="auto" w:fill="FFFFFF"/>
        <w:spacing w:line="288" w:lineRule="atLeast"/>
        <w:jc w:val="both"/>
        <w:rPr>
          <w:color w:val="000000" w:themeColor="text1"/>
        </w:rPr>
      </w:pPr>
      <w:r w:rsidRPr="00346BB6">
        <w:rPr>
          <w:b/>
          <w:bCs/>
          <w:color w:val="000000" w:themeColor="text1"/>
        </w:rPr>
        <w:t>10 лет выходу книги Никитенко Н. В.  «Имеющим особые заслуги…»</w:t>
      </w:r>
    </w:p>
    <w:p w:rsidR="00346BB6" w:rsidRPr="00346BB6" w:rsidRDefault="00346BB6" w:rsidP="00346BB6">
      <w:pPr>
        <w:shd w:val="clear" w:color="auto" w:fill="FFFFFF"/>
        <w:spacing w:before="100" w:beforeAutospacing="1" w:after="100" w:afterAutospacing="1" w:line="288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[К 60-летию освобождения города и района в </w:t>
      </w:r>
      <w:proofErr w:type="spellStart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Новосокольническом</w:t>
      </w:r>
      <w:proofErr w:type="spellEnd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краеведческом музее</w:t>
      </w:r>
      <w:proofErr w:type="gramEnd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46BB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состоялась презентация книги Н.В.Никитенко «Имеющим особые заслуги…»]    </w:t>
      </w:r>
      <w:proofErr w:type="gramEnd"/>
    </w:p>
    <w:p w:rsidR="00836779" w:rsidRPr="00346BB6" w:rsidRDefault="00836779">
      <w:pPr>
        <w:rPr>
          <w:color w:val="000000" w:themeColor="text1"/>
        </w:rPr>
      </w:pPr>
    </w:p>
    <w:sectPr w:rsidR="00836779" w:rsidRPr="00346BB6" w:rsidSect="00346BB6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63B9"/>
    <w:multiLevelType w:val="hybridMultilevel"/>
    <w:tmpl w:val="E8164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B4428"/>
    <w:multiLevelType w:val="hybridMultilevel"/>
    <w:tmpl w:val="E1C62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A5183"/>
    <w:multiLevelType w:val="multilevel"/>
    <w:tmpl w:val="0DDA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BB6"/>
    <w:rsid w:val="002D0FD9"/>
    <w:rsid w:val="00346BB6"/>
    <w:rsid w:val="00836779"/>
    <w:rsid w:val="00E3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46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6BB6"/>
    <w:rPr>
      <w:b/>
      <w:bCs/>
    </w:rPr>
  </w:style>
  <w:style w:type="character" w:customStyle="1" w:styleId="apple-converted-space">
    <w:name w:val="apple-converted-space"/>
    <w:basedOn w:val="a0"/>
    <w:rsid w:val="00346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638</Words>
  <Characters>3643</Characters>
  <Application>Microsoft Office Word</Application>
  <DocSecurity>0</DocSecurity>
  <Lines>30</Lines>
  <Paragraphs>8</Paragraphs>
  <ScaleCrop>false</ScaleCrop>
  <Company>Microsoft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2015-01-26T12:03:00Z</dcterms:created>
  <dcterms:modified xsi:type="dcterms:W3CDTF">2015-01-26T12:10:00Z</dcterms:modified>
</cp:coreProperties>
</file>