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D" w:rsidRDefault="00884CBD" w:rsidP="008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Бюллетень новых книг,  поступивших в фонд</w:t>
      </w:r>
    </w:p>
    <w:p w:rsidR="00884CBD" w:rsidRDefault="00884CBD" w:rsidP="008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Островской центральной  районной библиотеки</w:t>
      </w:r>
    </w:p>
    <w:p w:rsidR="00884CBD" w:rsidRDefault="00884CBD" w:rsidP="008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01E45">
        <w:rPr>
          <w:b/>
          <w:sz w:val="28"/>
          <w:szCs w:val="28"/>
        </w:rPr>
        <w:t>1-м квартале</w:t>
      </w:r>
      <w:r w:rsidR="007C4D7F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</w:t>
      </w:r>
    </w:p>
    <w:p w:rsidR="00884CBD" w:rsidRDefault="00884CBD"/>
    <w:p w:rsidR="004F3F5F" w:rsidRPr="004F3F5F" w:rsidRDefault="004F3F5F" w:rsidP="004F3F5F">
      <w:pPr>
        <w:tabs>
          <w:tab w:val="left" w:pos="4815"/>
          <w:tab w:val="left" w:pos="7410"/>
        </w:tabs>
        <w:jc w:val="center"/>
        <w:rPr>
          <w:b/>
        </w:rPr>
      </w:pPr>
      <w:r w:rsidRPr="004F3F5F">
        <w:rPr>
          <w:b/>
        </w:rPr>
        <w:t>2. Естественные науки</w:t>
      </w:r>
    </w:p>
    <w:p w:rsidR="00884CBD" w:rsidRDefault="00E818B4" w:rsidP="00884CBD">
      <w:pPr>
        <w:tabs>
          <w:tab w:val="left" w:pos="7410"/>
        </w:tabs>
      </w:pPr>
      <w:r>
        <w:t xml:space="preserve">    </w:t>
      </w:r>
      <w:r w:rsidR="00665957">
        <w:t xml:space="preserve"> </w:t>
      </w:r>
    </w:p>
    <w:p w:rsidR="007C4D7F" w:rsidRPr="00C008A2" w:rsidRDefault="007C4D7F" w:rsidP="007C4D7F">
      <w:pPr>
        <w:tabs>
          <w:tab w:val="left" w:pos="4035"/>
        </w:tabs>
      </w:pPr>
      <w:r w:rsidRPr="00C008A2">
        <w:t xml:space="preserve">24   Гаршин, Анатолий Петрович  Общая и неорганическая </w:t>
      </w:r>
      <w:r w:rsidR="00C008A2">
        <w:t>химия в схемах, рисунках, таблицах, химических реакциях : учебное пособие / А.П. Гаршин. – С</w:t>
      </w:r>
      <w:r w:rsidR="005F311C">
        <w:t>П</w:t>
      </w:r>
      <w:r w:rsidR="00C008A2">
        <w:t>б. : Питер, 2013. – 288 с. : ил.</w:t>
      </w:r>
    </w:p>
    <w:p w:rsidR="007C4D7F" w:rsidRPr="004F3F5F" w:rsidRDefault="00C008A2" w:rsidP="004F3F5F">
      <w:pPr>
        <w:tabs>
          <w:tab w:val="left" w:pos="4035"/>
          <w:tab w:val="left" w:pos="9060"/>
        </w:tabs>
      </w:pPr>
      <w:r>
        <w:rPr>
          <w:b/>
        </w:rPr>
        <w:tab/>
      </w:r>
      <w:r>
        <w:rPr>
          <w:b/>
        </w:rPr>
        <w:tab/>
      </w:r>
      <w:r w:rsidRPr="00C008A2">
        <w:t>9 - 1</w:t>
      </w:r>
    </w:p>
    <w:p w:rsidR="007C4D7F" w:rsidRDefault="007C4D7F" w:rsidP="00884CBD">
      <w:pPr>
        <w:tabs>
          <w:tab w:val="left" w:pos="4035"/>
        </w:tabs>
        <w:jc w:val="center"/>
        <w:rPr>
          <w:b/>
        </w:rPr>
      </w:pPr>
    </w:p>
    <w:p w:rsidR="00884CBD" w:rsidRPr="00884CBD" w:rsidRDefault="00884CBD" w:rsidP="00884CBD">
      <w:pPr>
        <w:tabs>
          <w:tab w:val="left" w:pos="4035"/>
        </w:tabs>
        <w:jc w:val="center"/>
        <w:rPr>
          <w:b/>
        </w:rPr>
      </w:pPr>
      <w:r w:rsidRPr="00884CBD">
        <w:rPr>
          <w:b/>
        </w:rPr>
        <w:t>3. Технические науки</w:t>
      </w:r>
    </w:p>
    <w:p w:rsidR="00884CBD" w:rsidRDefault="00884CBD" w:rsidP="00884CBD"/>
    <w:p w:rsidR="00C008A2" w:rsidRDefault="00C008A2" w:rsidP="00C008A2">
      <w:pPr>
        <w:tabs>
          <w:tab w:val="left" w:pos="9150"/>
        </w:tabs>
      </w:pPr>
      <w:r>
        <w:t>31.2  Шмаков, С.Б.  Профессиональные советы домашне</w:t>
      </w:r>
      <w:r w:rsidR="005F311C">
        <w:t>му электрику / С.Б. Шмаков. – СП</w:t>
      </w:r>
      <w:r>
        <w:t xml:space="preserve">б.: </w:t>
      </w:r>
    </w:p>
    <w:p w:rsidR="00C008A2" w:rsidRDefault="00C008A2" w:rsidP="00C008A2">
      <w:pPr>
        <w:tabs>
          <w:tab w:val="left" w:pos="9150"/>
        </w:tabs>
      </w:pPr>
      <w:r>
        <w:t>«Наука и техника», 2014. – 400 с. + цв. вкл. 8 с.</w:t>
      </w:r>
    </w:p>
    <w:p w:rsidR="00C008A2" w:rsidRDefault="00C008A2" w:rsidP="00C008A2">
      <w:pPr>
        <w:tabs>
          <w:tab w:val="left" w:pos="8040"/>
          <w:tab w:val="left" w:pos="8700"/>
        </w:tabs>
      </w:pPr>
      <w:r>
        <w:tab/>
        <w:t xml:space="preserve">       аб – 1, цкх – 1</w:t>
      </w:r>
    </w:p>
    <w:p w:rsidR="00C008A2" w:rsidRDefault="00C008A2" w:rsidP="007C4D7F"/>
    <w:p w:rsidR="00C008A2" w:rsidRDefault="00C008A2" w:rsidP="007C4D7F"/>
    <w:p w:rsidR="00C008A2" w:rsidRPr="007C4D7F" w:rsidRDefault="00C008A2" w:rsidP="00C008A2">
      <w:r>
        <w:t xml:space="preserve">32.97  Жадаев, Александр  Как защитить компьютер на 100%. : </w:t>
      </w:r>
      <w:r w:rsidRPr="007C4D7F">
        <w:t xml:space="preserve">[12+]. / </w:t>
      </w:r>
      <w:r w:rsidR="005F311C">
        <w:t>А.Г. Жадаев. – 2-е изд. – СП</w:t>
      </w:r>
      <w:r>
        <w:t>б. : Питер, 2014. – 304 с. : ил. – (Серия «На 100%»).</w:t>
      </w:r>
    </w:p>
    <w:p w:rsidR="00C008A2" w:rsidRDefault="00C008A2" w:rsidP="00C008A2">
      <w:pPr>
        <w:tabs>
          <w:tab w:val="left" w:pos="9150"/>
        </w:tabs>
      </w:pPr>
      <w:r>
        <w:tab/>
        <w:t>чз – 1</w:t>
      </w:r>
    </w:p>
    <w:p w:rsidR="00C008A2" w:rsidRDefault="00C008A2" w:rsidP="007C4D7F"/>
    <w:p w:rsidR="00C008A2" w:rsidRDefault="00C008A2" w:rsidP="00C008A2">
      <w:r>
        <w:t xml:space="preserve">32.97  Кузьменко, Николай Гаврилович  Компьютерные сети и сетевые технологии / </w:t>
      </w:r>
    </w:p>
    <w:p w:rsidR="00C008A2" w:rsidRDefault="005F311C" w:rsidP="00C008A2">
      <w:r>
        <w:t>Н.Г. Кузьменко . – СП</w:t>
      </w:r>
      <w:r w:rsidR="00C008A2">
        <w:t xml:space="preserve">б: Наука и Техника, 2013. – 368 с. : ил. </w:t>
      </w:r>
    </w:p>
    <w:p w:rsidR="00C008A2" w:rsidRDefault="00C008A2" w:rsidP="00C008A2">
      <w:pPr>
        <w:tabs>
          <w:tab w:val="left" w:pos="7770"/>
        </w:tabs>
      </w:pPr>
      <w:r>
        <w:t xml:space="preserve">                                                                                                                         2 - 1, 9 – 1, 17 – 1, чз – 1</w:t>
      </w:r>
    </w:p>
    <w:p w:rsidR="00C008A2" w:rsidRDefault="00C008A2" w:rsidP="007C4D7F"/>
    <w:p w:rsidR="00C008A2" w:rsidRDefault="00C008A2" w:rsidP="007C4D7F"/>
    <w:p w:rsidR="00A1718D" w:rsidRPr="007C4D7F" w:rsidRDefault="00884CBD" w:rsidP="007C4D7F">
      <w:r>
        <w:t>37.</w:t>
      </w:r>
      <w:r w:rsidR="007C4D7F">
        <w:t xml:space="preserve">97  Лебедев, Алексей Николаевич  Понятный самоучитель </w:t>
      </w:r>
      <w:r w:rsidR="007C4D7F">
        <w:rPr>
          <w:lang w:val="en-US"/>
        </w:rPr>
        <w:t>Exel</w:t>
      </w:r>
      <w:r w:rsidR="007C4D7F" w:rsidRPr="007C4D7F">
        <w:t xml:space="preserve"> 2013 / </w:t>
      </w:r>
      <w:r w:rsidR="007C4D7F">
        <w:t>А.</w:t>
      </w:r>
      <w:r w:rsidR="00D10D29">
        <w:t xml:space="preserve"> </w:t>
      </w:r>
      <w:r w:rsidR="007C4D7F">
        <w:t>Н. Лебедев. –</w:t>
      </w:r>
      <w:r w:rsidR="005F311C">
        <w:t xml:space="preserve"> СП</w:t>
      </w:r>
      <w:r w:rsidR="007C4D7F">
        <w:t>б.: Питер, 2014. – 128 с.: ил. – (Самоучитель).</w:t>
      </w:r>
    </w:p>
    <w:p w:rsidR="007C4D7F" w:rsidRDefault="007C4D7F" w:rsidP="007C4D7F">
      <w:pPr>
        <w:tabs>
          <w:tab w:val="left" w:pos="7530"/>
        </w:tabs>
      </w:pPr>
      <w:r>
        <w:tab/>
        <w:t xml:space="preserve">     2 - 1, аб – 1, чз – 1 </w:t>
      </w:r>
    </w:p>
    <w:p w:rsidR="007C4D7F" w:rsidRDefault="007C4D7F" w:rsidP="007C4D7F"/>
    <w:p w:rsidR="00C008A2" w:rsidRDefault="00C008A2" w:rsidP="007C4D7F">
      <w:r>
        <w:t xml:space="preserve">32.97  Монган,  Джон  Работа мечты для программиста. Тестовые задачи и вопросы при собеседовании в ведущих </w:t>
      </w:r>
      <w:r w:rsidRPr="00C008A2">
        <w:t xml:space="preserve"> </w:t>
      </w:r>
      <w:r>
        <w:rPr>
          <w:lang w:val="en-US"/>
        </w:rPr>
        <w:t>IT</w:t>
      </w:r>
      <w:r w:rsidRPr="00C008A2">
        <w:t>-</w:t>
      </w:r>
      <w:r>
        <w:t xml:space="preserve"> компаниях </w:t>
      </w:r>
      <w:r w:rsidRPr="007C4D7F">
        <w:t>[12+]. /</w:t>
      </w:r>
      <w:r>
        <w:t xml:space="preserve"> Д. </w:t>
      </w:r>
      <w:r w:rsidR="00D10D29">
        <w:t xml:space="preserve"> </w:t>
      </w:r>
      <w:r>
        <w:t xml:space="preserve">Монган, </w:t>
      </w:r>
      <w:r w:rsidR="00D10D29">
        <w:t xml:space="preserve"> </w:t>
      </w:r>
      <w:r>
        <w:t>Н. Киндлер, Э. Гижере. – С</w:t>
      </w:r>
      <w:r w:rsidR="005F311C">
        <w:t>П</w:t>
      </w:r>
      <w:r>
        <w:t xml:space="preserve">б. : </w:t>
      </w:r>
    </w:p>
    <w:p w:rsidR="007C4D7F" w:rsidRPr="00C008A2" w:rsidRDefault="00C008A2" w:rsidP="007C4D7F">
      <w:r>
        <w:t xml:space="preserve">Питер, 2014. – 368 с. : ил. </w:t>
      </w:r>
    </w:p>
    <w:p w:rsidR="007C4D7F" w:rsidRDefault="00C008A2" w:rsidP="00C008A2">
      <w:pPr>
        <w:tabs>
          <w:tab w:val="left" w:pos="9150"/>
        </w:tabs>
      </w:pPr>
      <w:r>
        <w:tab/>
        <w:t>чз – 1</w:t>
      </w:r>
    </w:p>
    <w:p w:rsidR="00C008A2" w:rsidRDefault="00C008A2" w:rsidP="00C008A2">
      <w:pPr>
        <w:tabs>
          <w:tab w:val="left" w:pos="9150"/>
        </w:tabs>
      </w:pPr>
    </w:p>
    <w:p w:rsidR="00C008A2" w:rsidRPr="00D10D29" w:rsidRDefault="00E31F9D" w:rsidP="00C008A2">
      <w:pPr>
        <w:tabs>
          <w:tab w:val="left" w:pos="9150"/>
        </w:tabs>
      </w:pPr>
      <w:r>
        <w:t xml:space="preserve">32.97 </w:t>
      </w:r>
      <w:r w:rsidR="00D10D29">
        <w:t xml:space="preserve"> Орлов, Андрей  </w:t>
      </w:r>
      <w:r w:rsidR="00D10D29">
        <w:rPr>
          <w:lang w:val="en-US"/>
        </w:rPr>
        <w:t>Auto</w:t>
      </w:r>
      <w:r w:rsidR="00D10D29" w:rsidRPr="00D10D29">
        <w:t xml:space="preserve"> </w:t>
      </w:r>
      <w:r w:rsidR="00D10D29">
        <w:rPr>
          <w:lang w:val="en-US"/>
        </w:rPr>
        <w:t>CAD</w:t>
      </w:r>
      <w:r w:rsidR="00D10D29" w:rsidRPr="00D10D29">
        <w:t xml:space="preserve"> 2014 </w:t>
      </w:r>
      <w:r w:rsidR="00D10D29" w:rsidRPr="007C4D7F">
        <w:t>[12+]. /</w:t>
      </w:r>
      <w:r w:rsidR="00D10D29" w:rsidRPr="00D10D29">
        <w:t xml:space="preserve"> </w:t>
      </w:r>
      <w:r w:rsidR="00D10D29">
        <w:t>А. Орлов. – С</w:t>
      </w:r>
      <w:r w:rsidR="005F311C">
        <w:t>П</w:t>
      </w:r>
      <w:r w:rsidR="00D10D29">
        <w:t xml:space="preserve">б. : Питер, 2014. – 384 с. : ил. </w:t>
      </w:r>
    </w:p>
    <w:p w:rsidR="007C4D7F" w:rsidRDefault="007C4D7F" w:rsidP="007C4D7F"/>
    <w:p w:rsidR="007C4D7F" w:rsidRDefault="00D10D29" w:rsidP="00D10D29">
      <w:pPr>
        <w:tabs>
          <w:tab w:val="left" w:pos="9195"/>
        </w:tabs>
      </w:pPr>
      <w:r>
        <w:tab/>
        <w:t xml:space="preserve"> 9 – 1</w:t>
      </w:r>
    </w:p>
    <w:p w:rsidR="00D10D29" w:rsidRDefault="00D10D29" w:rsidP="00D10D29">
      <w:pPr>
        <w:tabs>
          <w:tab w:val="left" w:pos="9195"/>
        </w:tabs>
      </w:pPr>
    </w:p>
    <w:p w:rsidR="00D10D29" w:rsidRDefault="00D10D29" w:rsidP="00D10D29">
      <w:pPr>
        <w:tabs>
          <w:tab w:val="left" w:pos="9195"/>
        </w:tabs>
      </w:pPr>
      <w:r>
        <w:t xml:space="preserve">32.97  Пошаговый самоучитель + справочник пользователя </w:t>
      </w:r>
      <w:r>
        <w:rPr>
          <w:lang w:val="en-US"/>
        </w:rPr>
        <w:t>Exel</w:t>
      </w:r>
      <w:r>
        <w:t xml:space="preserve"> 2010 / Авт.-сост. В.В.  Сергодский, А.Ю. Дружинин и др. – С</w:t>
      </w:r>
      <w:r w:rsidR="005F311C">
        <w:t>П</w:t>
      </w:r>
      <w:r>
        <w:t>б. : Наука и Техника, 2014. – 400 с. : ил. – (Самоучитель).</w:t>
      </w:r>
    </w:p>
    <w:p w:rsidR="00D10D29" w:rsidRDefault="00D10D29" w:rsidP="00D10D29">
      <w:pPr>
        <w:tabs>
          <w:tab w:val="left" w:pos="9195"/>
        </w:tabs>
      </w:pPr>
      <w:r>
        <w:tab/>
        <w:t>17 – 1</w:t>
      </w:r>
    </w:p>
    <w:p w:rsidR="007C4D7F" w:rsidRDefault="007C4D7F" w:rsidP="007C4D7F"/>
    <w:p w:rsidR="007C4D7F" w:rsidRPr="00D10D29" w:rsidRDefault="00D10D29" w:rsidP="007C4D7F">
      <w:r w:rsidRPr="00D10D29">
        <w:t xml:space="preserve">32.97  </w:t>
      </w:r>
      <w:r>
        <w:t>Спира</w:t>
      </w:r>
      <w:r w:rsidRPr="00D10D29">
        <w:t xml:space="preserve">, </w:t>
      </w:r>
      <w:r>
        <w:t>Ирина</w:t>
      </w:r>
      <w:r w:rsidRPr="00D10D29">
        <w:t xml:space="preserve">  </w:t>
      </w:r>
      <w:r>
        <w:rPr>
          <w:lang w:val="en-US"/>
        </w:rPr>
        <w:t>Microsoft</w:t>
      </w:r>
      <w:r w:rsidRPr="00D10D29">
        <w:t xml:space="preserve"> </w:t>
      </w:r>
      <w:r>
        <w:rPr>
          <w:lang w:val="en-US"/>
        </w:rPr>
        <w:t>Exel</w:t>
      </w:r>
      <w:r w:rsidRPr="00D10D29">
        <w:t xml:space="preserve"> </w:t>
      </w:r>
      <w:r>
        <w:t xml:space="preserve">и </w:t>
      </w:r>
      <w:r>
        <w:rPr>
          <w:lang w:val="en-US"/>
        </w:rPr>
        <w:t>Word</w:t>
      </w:r>
      <w:r w:rsidRPr="00D10D29">
        <w:t xml:space="preserve"> 2013</w:t>
      </w:r>
      <w:r>
        <w:t>: учиться никогда не поздно</w:t>
      </w:r>
      <w:r w:rsidR="005F311C">
        <w:t>.</w:t>
      </w:r>
      <w:r>
        <w:t xml:space="preserve">  </w:t>
      </w:r>
      <w:r w:rsidRPr="007C4D7F">
        <w:t>[12+]. /</w:t>
      </w:r>
      <w:r>
        <w:t xml:space="preserve"> И. Спира. –</w:t>
      </w:r>
      <w:r w:rsidR="0043039D">
        <w:t xml:space="preserve"> СП</w:t>
      </w:r>
      <w:r>
        <w:t xml:space="preserve">б. : Питер, 2014. – 256 с. : ил. </w:t>
      </w:r>
    </w:p>
    <w:p w:rsidR="007C4D7F" w:rsidRPr="00D10D29" w:rsidRDefault="005F311C" w:rsidP="005F311C">
      <w:pPr>
        <w:tabs>
          <w:tab w:val="left" w:pos="8625"/>
          <w:tab w:val="left" w:pos="8835"/>
        </w:tabs>
      </w:pPr>
      <w:r>
        <w:tab/>
      </w:r>
      <w:r w:rsidR="00D10D29">
        <w:t>17 – 1, чз – 1</w:t>
      </w:r>
    </w:p>
    <w:p w:rsidR="007C4D7F" w:rsidRDefault="007C4D7F" w:rsidP="007C4D7F"/>
    <w:p w:rsidR="00D10D29" w:rsidRDefault="00D10D29" w:rsidP="007C4D7F">
      <w:r>
        <w:t xml:space="preserve">32.97  Ташков, </w:t>
      </w:r>
      <w:r w:rsidR="005F311C">
        <w:t>П</w:t>
      </w:r>
      <w:r>
        <w:t>ётр  Сбои и ошибки ПК</w:t>
      </w:r>
      <w:r w:rsidR="005F311C">
        <w:t xml:space="preserve">. Лечим компьютер своими руками. </w:t>
      </w:r>
      <w:r w:rsidR="005F311C" w:rsidRPr="007C4D7F">
        <w:t>[12+]. /</w:t>
      </w:r>
      <w:r w:rsidR="005F311C">
        <w:t xml:space="preserve"> П.Ташков. - СПб. : Питер, 2014. – 160 с. : ил.</w:t>
      </w:r>
    </w:p>
    <w:p w:rsidR="00D10D29" w:rsidRDefault="005F311C" w:rsidP="005F311C">
      <w:pPr>
        <w:tabs>
          <w:tab w:val="left" w:pos="9030"/>
          <w:tab w:val="left" w:pos="9540"/>
        </w:tabs>
      </w:pPr>
      <w:r>
        <w:tab/>
        <w:t xml:space="preserve">     чз – 1</w:t>
      </w:r>
    </w:p>
    <w:p w:rsidR="005F311C" w:rsidRDefault="005F311C" w:rsidP="005F311C">
      <w:pPr>
        <w:tabs>
          <w:tab w:val="left" w:pos="9030"/>
          <w:tab w:val="left" w:pos="9540"/>
        </w:tabs>
      </w:pPr>
    </w:p>
    <w:p w:rsidR="005F311C" w:rsidRPr="005F311C" w:rsidRDefault="005F311C" w:rsidP="005F311C">
      <w:pPr>
        <w:tabs>
          <w:tab w:val="left" w:pos="9030"/>
          <w:tab w:val="left" w:pos="9540"/>
        </w:tabs>
      </w:pPr>
      <w:r>
        <w:lastRenderedPageBreak/>
        <w:t xml:space="preserve">32.97  Ульянов, А.В. Лучшие программы для вашего планшета на </w:t>
      </w:r>
      <w:r>
        <w:rPr>
          <w:lang w:val="en-US"/>
        </w:rPr>
        <w:t>Android</w:t>
      </w:r>
      <w:r w:rsidRPr="005F311C">
        <w:t xml:space="preserve">. </w:t>
      </w:r>
      <w:r>
        <w:t>Используем свой планшетник на 100%. / А.В. Ульянов, А.П. Трубников. - СПб. : Наука и Техника, 2014. – 320  с. : ил. – (Самоучитель).</w:t>
      </w:r>
    </w:p>
    <w:p w:rsidR="00D10D29" w:rsidRPr="00D10D29" w:rsidRDefault="005F311C" w:rsidP="005F311C">
      <w:pPr>
        <w:tabs>
          <w:tab w:val="left" w:pos="8610"/>
        </w:tabs>
      </w:pPr>
      <w:r>
        <w:tab/>
        <w:t xml:space="preserve"> 9 – 1, чз – 1</w:t>
      </w:r>
    </w:p>
    <w:p w:rsidR="007C4D7F" w:rsidRPr="00D10D29" w:rsidRDefault="007C4D7F" w:rsidP="007C4D7F"/>
    <w:p w:rsidR="00A1718D" w:rsidRDefault="0043039D" w:rsidP="00A1718D">
      <w:r>
        <w:t>36  Готовим в мультиварке. Экспресс-рецепты. - СПб. : Питер, 2013. – 96 с. : ил.</w:t>
      </w:r>
    </w:p>
    <w:p w:rsidR="0043039D" w:rsidRDefault="0043039D" w:rsidP="0043039D">
      <w:pPr>
        <w:tabs>
          <w:tab w:val="left" w:pos="8685"/>
        </w:tabs>
      </w:pPr>
      <w:r>
        <w:tab/>
        <w:t>9 – 1, 22 – 1</w:t>
      </w:r>
    </w:p>
    <w:p w:rsidR="0043039D" w:rsidRDefault="0043039D" w:rsidP="00A1718D"/>
    <w:p w:rsidR="0043039D" w:rsidRPr="00D10D29" w:rsidRDefault="0043039D" w:rsidP="00A1718D">
      <w:r>
        <w:t xml:space="preserve">36  Рецепты для мультиварки. - </w:t>
      </w:r>
      <w:r w:rsidRPr="007C4D7F">
        <w:t>[12+]. /</w:t>
      </w:r>
      <w:r>
        <w:t xml:space="preserve"> СПб. : Питер, 2014. – 80 с. : ил.</w:t>
      </w:r>
    </w:p>
    <w:p w:rsidR="00557413" w:rsidRDefault="0043039D" w:rsidP="0043039D">
      <w:pPr>
        <w:tabs>
          <w:tab w:val="left" w:pos="8715"/>
        </w:tabs>
      </w:pPr>
      <w:r>
        <w:tab/>
        <w:t>9 – 1</w:t>
      </w:r>
    </w:p>
    <w:p w:rsidR="0043039D" w:rsidRDefault="0043039D" w:rsidP="0043039D">
      <w:pPr>
        <w:tabs>
          <w:tab w:val="left" w:pos="8715"/>
        </w:tabs>
      </w:pPr>
    </w:p>
    <w:p w:rsidR="0043039D" w:rsidRDefault="00373433" w:rsidP="0043039D">
      <w:pPr>
        <w:tabs>
          <w:tab w:val="left" w:pos="8715"/>
        </w:tabs>
      </w:pPr>
      <w:r>
        <w:t>37.248  Фисанович, Т. М.  Плетение из лозы: секреты мастерства. / Т.М. Фисанович. Изд. 5-е. – Ростов-на-Дону : Феникс, М. : Цитадель-трейд, 2007. – 256 с. – (Без проблем).</w:t>
      </w:r>
    </w:p>
    <w:p w:rsidR="0043039D" w:rsidRDefault="00373433" w:rsidP="00373433">
      <w:pPr>
        <w:tabs>
          <w:tab w:val="left" w:pos="8715"/>
        </w:tabs>
      </w:pPr>
      <w:r>
        <w:tab/>
        <w:t>9 – 1</w:t>
      </w:r>
    </w:p>
    <w:p w:rsidR="00373433" w:rsidRDefault="00373433" w:rsidP="00373433">
      <w:pPr>
        <w:tabs>
          <w:tab w:val="left" w:pos="8715"/>
        </w:tabs>
      </w:pPr>
    </w:p>
    <w:p w:rsidR="00373433" w:rsidRDefault="00373433" w:rsidP="00373433">
      <w:pPr>
        <w:tabs>
          <w:tab w:val="left" w:pos="8715"/>
        </w:tabs>
      </w:pPr>
      <w:r>
        <w:t>38.6  Камины и печи / Сост. В.С. Левадный. – М. : ООО «Аделант», 2007. – 432 с.</w:t>
      </w:r>
    </w:p>
    <w:p w:rsidR="00373433" w:rsidRDefault="00373433" w:rsidP="00373433">
      <w:pPr>
        <w:tabs>
          <w:tab w:val="left" w:pos="8715"/>
        </w:tabs>
      </w:pPr>
      <w:r>
        <w:tab/>
        <w:t>аб – 1</w:t>
      </w:r>
    </w:p>
    <w:p w:rsidR="00373433" w:rsidRDefault="00373433" w:rsidP="00373433">
      <w:pPr>
        <w:tabs>
          <w:tab w:val="left" w:pos="8715"/>
        </w:tabs>
      </w:pPr>
    </w:p>
    <w:p w:rsidR="00373433" w:rsidRPr="00373433" w:rsidRDefault="00373433" w:rsidP="00373433">
      <w:pPr>
        <w:tabs>
          <w:tab w:val="left" w:pos="4695"/>
        </w:tabs>
        <w:jc w:val="center"/>
        <w:rPr>
          <w:b/>
        </w:rPr>
      </w:pPr>
      <w:r w:rsidRPr="00373433">
        <w:rPr>
          <w:b/>
        </w:rPr>
        <w:t>4. Сельское хозяйство</w:t>
      </w:r>
    </w:p>
    <w:p w:rsidR="00373433" w:rsidRDefault="00373433" w:rsidP="00373433">
      <w:pPr>
        <w:tabs>
          <w:tab w:val="left" w:pos="8715"/>
        </w:tabs>
      </w:pPr>
    </w:p>
    <w:p w:rsidR="00373433" w:rsidRDefault="00373433" w:rsidP="00373433">
      <w:pPr>
        <w:tabs>
          <w:tab w:val="left" w:pos="8715"/>
        </w:tabs>
      </w:pPr>
      <w:r>
        <w:t xml:space="preserve">48  Зипер, Александр Фёдорович  Справочник зоотехника / А.Ф. Зипер. – М. : АСТ; Донецк : Сталкер, 2007. – 446 с. </w:t>
      </w:r>
    </w:p>
    <w:p w:rsidR="00373433" w:rsidRDefault="00373433" w:rsidP="00373433">
      <w:pPr>
        <w:tabs>
          <w:tab w:val="left" w:pos="8715"/>
        </w:tabs>
      </w:pPr>
      <w:r>
        <w:tab/>
        <w:t>чз – 1</w:t>
      </w:r>
    </w:p>
    <w:p w:rsidR="0043039D" w:rsidRPr="00D10D29" w:rsidRDefault="0043039D" w:rsidP="00A1718D"/>
    <w:p w:rsidR="00557413" w:rsidRDefault="00557413" w:rsidP="00557413">
      <w:pPr>
        <w:tabs>
          <w:tab w:val="left" w:pos="3900"/>
        </w:tabs>
        <w:jc w:val="center"/>
        <w:rPr>
          <w:b/>
        </w:rPr>
      </w:pPr>
      <w:r w:rsidRPr="00557413">
        <w:rPr>
          <w:b/>
        </w:rPr>
        <w:t>6. Общественные науки. История</w:t>
      </w:r>
    </w:p>
    <w:p w:rsidR="00557413" w:rsidRDefault="00557413" w:rsidP="00557413"/>
    <w:p w:rsidR="005E4CB1" w:rsidRDefault="00557413" w:rsidP="00373433">
      <w:pPr>
        <w:tabs>
          <w:tab w:val="left" w:pos="8025"/>
        </w:tabs>
      </w:pPr>
      <w:r>
        <w:t xml:space="preserve">63.3(2)  </w:t>
      </w:r>
      <w:r w:rsidR="00373433">
        <w:t>Проханов, Александр Андреевич  четыре цвета Путина / А.А. Проханов. – М. : Алгоритм, 2013. – 304 с. – (Как Путину обустроить Россию).</w:t>
      </w:r>
    </w:p>
    <w:p w:rsidR="005E4CB1" w:rsidRDefault="00373433" w:rsidP="00373433">
      <w:pPr>
        <w:tabs>
          <w:tab w:val="left" w:pos="8670"/>
        </w:tabs>
      </w:pPr>
      <w:r>
        <w:tab/>
      </w:r>
      <w:r w:rsidR="00517E4C">
        <w:t xml:space="preserve">   </w:t>
      </w:r>
      <w:r>
        <w:t>аб – 1</w:t>
      </w:r>
    </w:p>
    <w:p w:rsidR="005E4CB1" w:rsidRDefault="005E4CB1" w:rsidP="005E4CB1"/>
    <w:p w:rsidR="005E4CB1" w:rsidRDefault="00373433" w:rsidP="005E4CB1">
      <w:pPr>
        <w:tabs>
          <w:tab w:val="left" w:pos="4005"/>
        </w:tabs>
      </w:pPr>
      <w:r>
        <w:t>63.3(2)6  Мартиросян, Арсен Беникович  Сталин: биография вождя</w:t>
      </w:r>
      <w:r w:rsidR="00DC6E17">
        <w:t xml:space="preserve"> / А.Б. Мартиросян. – М. : Вече, 2007. – 320 с. : ил. – (200 мифов о Сталине). </w:t>
      </w:r>
    </w:p>
    <w:p w:rsidR="00373433" w:rsidRDefault="00DC6E17" w:rsidP="00DC6E17">
      <w:pPr>
        <w:tabs>
          <w:tab w:val="left" w:pos="8655"/>
        </w:tabs>
      </w:pPr>
      <w:r>
        <w:tab/>
      </w:r>
      <w:r w:rsidR="00517E4C">
        <w:t xml:space="preserve">    </w:t>
      </w:r>
      <w:r>
        <w:t>аб – 1</w:t>
      </w:r>
    </w:p>
    <w:p w:rsidR="00DC6E17" w:rsidRDefault="00DC6E17" w:rsidP="00DC6E17">
      <w:pPr>
        <w:tabs>
          <w:tab w:val="left" w:pos="8655"/>
        </w:tabs>
      </w:pPr>
    </w:p>
    <w:p w:rsidR="00DC6E17" w:rsidRDefault="00DC6E17" w:rsidP="00DC6E17">
      <w:pPr>
        <w:tabs>
          <w:tab w:val="left" w:pos="8655"/>
        </w:tabs>
      </w:pPr>
      <w:r>
        <w:t>63.3(2Р-4Пс) Иеромонах Серафим (Игнатьев)  Жизнь, посвящённая людям : к 180-летию основания г. Великие Луки: посвящается Чугрелю Евгению Семёновичу и Чугрель Анне Ефимовне / С. Игнатьев. – Великий Новгород : Печатный двор «Великий Новгород», 2012. – 160 с.</w:t>
      </w:r>
    </w:p>
    <w:p w:rsidR="00373433" w:rsidRDefault="00373433" w:rsidP="005E4CB1">
      <w:pPr>
        <w:tabs>
          <w:tab w:val="left" w:pos="4005"/>
        </w:tabs>
      </w:pPr>
    </w:p>
    <w:p w:rsidR="00373433" w:rsidRDefault="00DC6E17" w:rsidP="00DC6E17">
      <w:pPr>
        <w:tabs>
          <w:tab w:val="left" w:pos="8925"/>
        </w:tabs>
      </w:pPr>
      <w:r>
        <w:tab/>
        <w:t>чз – 1</w:t>
      </w:r>
    </w:p>
    <w:p w:rsidR="00DC6E17" w:rsidRDefault="00DC6E17" w:rsidP="00DC6E17">
      <w:pPr>
        <w:tabs>
          <w:tab w:val="left" w:pos="8925"/>
        </w:tabs>
      </w:pPr>
    </w:p>
    <w:p w:rsidR="00373433" w:rsidRPr="001F7922" w:rsidRDefault="001F7922" w:rsidP="005E4CB1">
      <w:pPr>
        <w:tabs>
          <w:tab w:val="left" w:pos="4005"/>
        </w:tabs>
      </w:pPr>
      <w:r>
        <w:t xml:space="preserve">63.3(2Рос-4Пс)  «ПолитПсковЪ» : Факты, расследования, комментарии: </w:t>
      </w:r>
      <w:r w:rsidRPr="001F7922">
        <w:t xml:space="preserve"> </w:t>
      </w:r>
      <w:hyperlink r:id="rId7" w:history="1">
        <w:r w:rsidRPr="00CB4276">
          <w:rPr>
            <w:rStyle w:val="a7"/>
            <w:lang w:val="en-US"/>
          </w:rPr>
          <w:t>www</w:t>
        </w:r>
        <w:r w:rsidRPr="00CB4276">
          <w:rPr>
            <w:rStyle w:val="a7"/>
          </w:rPr>
          <w:t>.</w:t>
        </w:r>
        <w:r w:rsidRPr="00CB4276">
          <w:rPr>
            <w:rStyle w:val="a7"/>
            <w:lang w:val="en-US"/>
          </w:rPr>
          <w:t>politpskov</w:t>
        </w:r>
        <w:r w:rsidRPr="00CB4276">
          <w:rPr>
            <w:rStyle w:val="a7"/>
          </w:rPr>
          <w:t>.</w:t>
        </w:r>
        <w:r w:rsidRPr="00CB4276">
          <w:rPr>
            <w:rStyle w:val="a7"/>
            <w:lang w:val="en-US"/>
          </w:rPr>
          <w:t>com</w:t>
        </w:r>
      </w:hyperlink>
      <w:r w:rsidRPr="001F7922">
        <w:t xml:space="preserve"> : </w:t>
      </w:r>
    </w:p>
    <w:p w:rsidR="00373433" w:rsidRDefault="001F7922" w:rsidP="005E4CB1">
      <w:pPr>
        <w:tabs>
          <w:tab w:val="left" w:pos="4005"/>
        </w:tabs>
      </w:pPr>
      <w:r>
        <w:t xml:space="preserve">сб. ст. / предисловие Е. Михайлова. – Псков : обл. тип., 2013. – 512 с. : ил. – (Псковская историческая библиотека). </w:t>
      </w:r>
    </w:p>
    <w:p w:rsidR="00373433" w:rsidRDefault="00517E4C" w:rsidP="00517E4C">
      <w:pPr>
        <w:tabs>
          <w:tab w:val="left" w:pos="8250"/>
          <w:tab w:val="left" w:pos="8475"/>
        </w:tabs>
      </w:pPr>
      <w:r>
        <w:tab/>
      </w:r>
      <w:r w:rsidR="001F7922">
        <w:t>2 – 1, 24 – 1, чз - 1</w:t>
      </w:r>
    </w:p>
    <w:p w:rsidR="00373433" w:rsidRDefault="00373433" w:rsidP="005E4CB1">
      <w:pPr>
        <w:tabs>
          <w:tab w:val="left" w:pos="4005"/>
        </w:tabs>
      </w:pPr>
    </w:p>
    <w:p w:rsidR="00373433" w:rsidRDefault="001F7922" w:rsidP="005E4CB1">
      <w:pPr>
        <w:tabs>
          <w:tab w:val="left" w:pos="4005"/>
        </w:tabs>
      </w:pPr>
      <w:r>
        <w:t xml:space="preserve">65.262 Парабеллум, Андрей  Быстрые деньги в бизнесе. Пошаговый план увеличения прибыли за 3 недели / А. Парабеллум, Н. Мрочковский. – СПб. : Питер, 2013. – 176 с. : ил. </w:t>
      </w:r>
    </w:p>
    <w:p w:rsidR="00373433" w:rsidRPr="00517E4C" w:rsidRDefault="00517E4C" w:rsidP="00517E4C">
      <w:pPr>
        <w:tabs>
          <w:tab w:val="left" w:pos="8265"/>
          <w:tab w:val="left" w:pos="9000"/>
        </w:tabs>
      </w:pPr>
      <w:r>
        <w:tab/>
      </w:r>
      <w:r w:rsidRPr="00517E4C">
        <w:t xml:space="preserve">             аб – 1</w:t>
      </w:r>
    </w:p>
    <w:p w:rsidR="00517E4C" w:rsidRDefault="00517E4C" w:rsidP="00517E4C">
      <w:pPr>
        <w:tabs>
          <w:tab w:val="left" w:pos="8265"/>
          <w:tab w:val="left" w:pos="9000"/>
        </w:tabs>
      </w:pPr>
    </w:p>
    <w:p w:rsidR="00517E4C" w:rsidRDefault="00517E4C" w:rsidP="00517E4C">
      <w:pPr>
        <w:tabs>
          <w:tab w:val="left" w:pos="4005"/>
        </w:tabs>
      </w:pPr>
      <w:r>
        <w:t>65.29  Котлер, Филип  Маркетинг менеджмент. Экспресс-курс. 3-е изд. : [16</w:t>
      </w:r>
      <w:r w:rsidR="00260249">
        <w:t>+]</w:t>
      </w:r>
      <w:r>
        <w:t xml:space="preserve"> / Ф. Котлер, К. Л. Келер; пер. с англ. под науч. ред.  С.Г. Жильцова. - СПб. : Питер, 2014. – 496 с. : ил. </w:t>
      </w:r>
    </w:p>
    <w:p w:rsidR="00517E4C" w:rsidRDefault="00517E4C" w:rsidP="00517E4C">
      <w:pPr>
        <w:tabs>
          <w:tab w:val="left" w:pos="4005"/>
        </w:tabs>
      </w:pPr>
    </w:p>
    <w:p w:rsidR="00517E4C" w:rsidRDefault="00517E4C" w:rsidP="00517E4C">
      <w:pPr>
        <w:tabs>
          <w:tab w:val="left" w:pos="7680"/>
          <w:tab w:val="left" w:pos="8250"/>
          <w:tab w:val="left" w:pos="8475"/>
        </w:tabs>
      </w:pPr>
      <w:r>
        <w:tab/>
        <w:t xml:space="preserve">   2 – 1, 17 – 1, чз - 1</w:t>
      </w:r>
    </w:p>
    <w:p w:rsidR="00373433" w:rsidRDefault="00517E4C" w:rsidP="005E4CB1">
      <w:pPr>
        <w:tabs>
          <w:tab w:val="left" w:pos="4005"/>
        </w:tabs>
      </w:pPr>
      <w:r>
        <w:lastRenderedPageBreak/>
        <w:t xml:space="preserve">65.29  Парабеллум, Андрей  Быстрые деньги в Интернете. 50 способов заработать </w:t>
      </w:r>
      <w:r w:rsidR="00260249">
        <w:t xml:space="preserve">сидя дома у компьютера </w:t>
      </w:r>
      <w:r>
        <w:t xml:space="preserve"> / А. Парабеллум, Н. Мрочковский, К. Белевич. - СПб. : Питер, 2013. – 192 с. : ил.</w:t>
      </w:r>
    </w:p>
    <w:p w:rsidR="00373433" w:rsidRDefault="00373433" w:rsidP="005E4CB1">
      <w:pPr>
        <w:tabs>
          <w:tab w:val="left" w:pos="4005"/>
        </w:tabs>
      </w:pPr>
    </w:p>
    <w:p w:rsidR="00373433" w:rsidRDefault="00517E4C" w:rsidP="00517E4C">
      <w:pPr>
        <w:tabs>
          <w:tab w:val="left" w:pos="8445"/>
          <w:tab w:val="left" w:pos="8910"/>
        </w:tabs>
      </w:pPr>
      <w:r>
        <w:tab/>
        <w:t xml:space="preserve">           </w:t>
      </w:r>
      <w:r w:rsidRPr="00517E4C">
        <w:t>аб – 1</w:t>
      </w:r>
    </w:p>
    <w:p w:rsidR="00373433" w:rsidRDefault="00373433" w:rsidP="005E4CB1">
      <w:pPr>
        <w:tabs>
          <w:tab w:val="left" w:pos="4005"/>
        </w:tabs>
      </w:pPr>
    </w:p>
    <w:p w:rsidR="00373433" w:rsidRDefault="00517E4C" w:rsidP="005E4CB1">
      <w:pPr>
        <w:tabs>
          <w:tab w:val="left" w:pos="4005"/>
        </w:tabs>
      </w:pPr>
      <w:r>
        <w:t xml:space="preserve">65.29(2) Колодник, Дмитрий </w:t>
      </w:r>
      <w:r w:rsidR="009E13C6">
        <w:t xml:space="preserve"> </w:t>
      </w:r>
      <w:r>
        <w:t>Розничный магазин: как удвоить продажи / Д.</w:t>
      </w:r>
      <w:r w:rsidR="009E13C6">
        <w:t xml:space="preserve"> Колодник, Д. Подольский. - СПб. : Питер, 2013. – 160 с. : ил.</w:t>
      </w:r>
    </w:p>
    <w:p w:rsidR="00373433" w:rsidRDefault="009E13C6" w:rsidP="009E13C6">
      <w:pPr>
        <w:tabs>
          <w:tab w:val="left" w:pos="8520"/>
        </w:tabs>
      </w:pPr>
      <w:r>
        <w:t xml:space="preserve">                                                                                                                                               2 – 1, чз - 1</w:t>
      </w:r>
    </w:p>
    <w:p w:rsidR="00373433" w:rsidRDefault="00373433" w:rsidP="005E4CB1">
      <w:pPr>
        <w:tabs>
          <w:tab w:val="left" w:pos="4005"/>
        </w:tabs>
      </w:pPr>
    </w:p>
    <w:p w:rsidR="00373433" w:rsidRDefault="009D050D" w:rsidP="005E4CB1">
      <w:pPr>
        <w:tabs>
          <w:tab w:val="left" w:pos="4005"/>
        </w:tabs>
      </w:pPr>
      <w:r>
        <w:t xml:space="preserve">67  Пашенцев, Дмитрий Алексеевич  История государства и права России в схемах / Д.А. Пашенцев. – М. : ЭКСМО, 2014. – 160 с. – (Право – наглядно и доступно). </w:t>
      </w:r>
    </w:p>
    <w:p w:rsidR="00373433" w:rsidRDefault="009D050D" w:rsidP="009D050D">
      <w:pPr>
        <w:tabs>
          <w:tab w:val="left" w:pos="8940"/>
        </w:tabs>
      </w:pPr>
      <w:r>
        <w:tab/>
        <w:t xml:space="preserve">9 </w:t>
      </w:r>
      <w:r w:rsidRPr="00517E4C">
        <w:t xml:space="preserve"> – 1</w:t>
      </w:r>
    </w:p>
    <w:p w:rsidR="00373433" w:rsidRDefault="00373433" w:rsidP="005E4CB1">
      <w:pPr>
        <w:tabs>
          <w:tab w:val="left" w:pos="4005"/>
        </w:tabs>
      </w:pPr>
    </w:p>
    <w:p w:rsidR="009D050D" w:rsidRDefault="009D050D" w:rsidP="009D050D">
      <w:pPr>
        <w:tabs>
          <w:tab w:val="left" w:pos="4005"/>
        </w:tabs>
      </w:pPr>
      <w:r>
        <w:t xml:space="preserve">67  Пашенцев, Дмитрий Алексеевич  История государства и права зарубежных стран в схемах / Д.А. Пашенцев. – М. : ЭКСМО, 2014. – 176 с. – (Право – наглядно и доступно). </w:t>
      </w:r>
    </w:p>
    <w:p w:rsidR="00373433" w:rsidRDefault="009D050D" w:rsidP="009D050D">
      <w:pPr>
        <w:tabs>
          <w:tab w:val="left" w:pos="9030"/>
        </w:tabs>
      </w:pPr>
      <w:r>
        <w:tab/>
        <w:t>чз – 1</w:t>
      </w:r>
    </w:p>
    <w:p w:rsidR="009D050D" w:rsidRDefault="009D050D" w:rsidP="009D050D">
      <w:pPr>
        <w:tabs>
          <w:tab w:val="left" w:pos="9030"/>
        </w:tabs>
      </w:pPr>
    </w:p>
    <w:p w:rsidR="00373433" w:rsidRDefault="00373433" w:rsidP="005E4CB1">
      <w:pPr>
        <w:tabs>
          <w:tab w:val="left" w:pos="4005"/>
        </w:tabs>
      </w:pPr>
    </w:p>
    <w:p w:rsidR="00373433" w:rsidRPr="009D050D" w:rsidRDefault="009D050D" w:rsidP="009D050D">
      <w:pPr>
        <w:tabs>
          <w:tab w:val="left" w:pos="4005"/>
        </w:tabs>
        <w:jc w:val="center"/>
        <w:rPr>
          <w:b/>
        </w:rPr>
      </w:pPr>
      <w:r w:rsidRPr="009D050D">
        <w:rPr>
          <w:b/>
        </w:rPr>
        <w:t>75. Спорт</w:t>
      </w:r>
    </w:p>
    <w:p w:rsidR="00373433" w:rsidRDefault="00373433" w:rsidP="005E4CB1">
      <w:pPr>
        <w:tabs>
          <w:tab w:val="left" w:pos="4005"/>
        </w:tabs>
      </w:pPr>
    </w:p>
    <w:p w:rsidR="00373433" w:rsidRDefault="009D050D" w:rsidP="005E4CB1">
      <w:pPr>
        <w:tabs>
          <w:tab w:val="left" w:pos="4005"/>
        </w:tabs>
      </w:pPr>
      <w:r>
        <w:t xml:space="preserve">75.58  Нанн, Джон  Шахматы. Лучшая книга по стратегиям и тактике игры. </w:t>
      </w:r>
      <w:r w:rsidR="00260249">
        <w:t>[12+]</w:t>
      </w:r>
      <w:r>
        <w:t xml:space="preserve"> / Д. Нанн ; пер. с англ. А. Мороз. - СПб. : Питер, 2014. – 160 с. : ил.</w:t>
      </w:r>
    </w:p>
    <w:p w:rsidR="00373433" w:rsidRDefault="009D050D" w:rsidP="009D050D">
      <w:pPr>
        <w:tabs>
          <w:tab w:val="left" w:pos="8985"/>
        </w:tabs>
      </w:pPr>
      <w:r>
        <w:tab/>
        <w:t xml:space="preserve">9 </w:t>
      </w:r>
      <w:r w:rsidRPr="00517E4C">
        <w:t xml:space="preserve"> – 1</w:t>
      </w:r>
    </w:p>
    <w:p w:rsidR="00373433" w:rsidRPr="00260249" w:rsidRDefault="00260249" w:rsidP="00260249">
      <w:pPr>
        <w:tabs>
          <w:tab w:val="left" w:pos="4005"/>
        </w:tabs>
        <w:jc w:val="center"/>
        <w:rPr>
          <w:b/>
        </w:rPr>
      </w:pPr>
      <w:r w:rsidRPr="00260249">
        <w:rPr>
          <w:b/>
        </w:rPr>
        <w:t>83. Филологические науки</w:t>
      </w:r>
    </w:p>
    <w:p w:rsidR="00373433" w:rsidRDefault="00373433" w:rsidP="005E4CB1">
      <w:pPr>
        <w:tabs>
          <w:tab w:val="left" w:pos="4005"/>
        </w:tabs>
      </w:pPr>
    </w:p>
    <w:p w:rsidR="005D6088" w:rsidRDefault="005D6088" w:rsidP="005E4CB1">
      <w:pPr>
        <w:tabs>
          <w:tab w:val="left" w:pos="4005"/>
        </w:tabs>
      </w:pPr>
      <w:r>
        <w:t>83.3 (2Рос-Рус)6  «Каждая книга – поступок». Воспоминания о В. Каверине: сборник. /</w:t>
      </w:r>
      <w:r w:rsidR="00260249">
        <w:t xml:space="preserve"> с</w:t>
      </w:r>
      <w:r>
        <w:t xml:space="preserve">ост. Т. Бердикова, Н. Каверин. – М. : Б. С. Г. – Пресс, 2007. – 335 с. </w:t>
      </w:r>
    </w:p>
    <w:p w:rsidR="00140489" w:rsidRDefault="005D6088" w:rsidP="005D6088">
      <w:pPr>
        <w:tabs>
          <w:tab w:val="left" w:pos="8055"/>
          <w:tab w:val="left" w:pos="8925"/>
        </w:tabs>
      </w:pPr>
      <w:r>
        <w:tab/>
        <w:t xml:space="preserve">      </w:t>
      </w:r>
      <w:r w:rsidRPr="00517E4C">
        <w:t>аб – 1</w:t>
      </w:r>
      <w:r>
        <w:t>, дф - 1</w:t>
      </w:r>
    </w:p>
    <w:p w:rsidR="005D6088" w:rsidRDefault="005D6088" w:rsidP="009D050D">
      <w:pPr>
        <w:tabs>
          <w:tab w:val="left" w:pos="4125"/>
        </w:tabs>
        <w:jc w:val="center"/>
        <w:rPr>
          <w:b/>
        </w:rPr>
      </w:pPr>
    </w:p>
    <w:p w:rsidR="005E4CB1" w:rsidRDefault="005E4CB1" w:rsidP="009D050D">
      <w:pPr>
        <w:tabs>
          <w:tab w:val="left" w:pos="4125"/>
        </w:tabs>
        <w:jc w:val="center"/>
        <w:rPr>
          <w:b/>
        </w:rPr>
      </w:pPr>
      <w:r w:rsidRPr="005E4CB1">
        <w:rPr>
          <w:b/>
        </w:rPr>
        <w:t xml:space="preserve">86. </w:t>
      </w:r>
      <w:r w:rsidR="009D050D">
        <w:rPr>
          <w:b/>
        </w:rPr>
        <w:t xml:space="preserve"> </w:t>
      </w:r>
      <w:r w:rsidRPr="005E4CB1">
        <w:rPr>
          <w:b/>
        </w:rPr>
        <w:t>Религия.</w:t>
      </w:r>
    </w:p>
    <w:p w:rsidR="005E4CB1" w:rsidRPr="005E4CB1" w:rsidRDefault="005E4CB1" w:rsidP="005E4CB1"/>
    <w:p w:rsidR="005E4CB1" w:rsidRDefault="009D050D" w:rsidP="009D050D">
      <w:r>
        <w:t>86.4</w:t>
      </w:r>
      <w:r w:rsidR="005E4CB1">
        <w:t xml:space="preserve"> </w:t>
      </w:r>
      <w:r>
        <w:t xml:space="preserve"> Краснова, Мария  22 предмета удачи, которые советовала иметь дома Ванга</w:t>
      </w:r>
      <w:r w:rsidR="00260249">
        <w:t xml:space="preserve"> </w:t>
      </w:r>
      <w:r>
        <w:t xml:space="preserve"> / </w:t>
      </w:r>
      <w:r w:rsidR="005D6088">
        <w:t xml:space="preserve">М. Краснова. – СПб. : Прайм-Еврознак, 2010. – 160 с. </w:t>
      </w:r>
    </w:p>
    <w:p w:rsidR="00260249" w:rsidRDefault="005D6088" w:rsidP="005D6088">
      <w:pPr>
        <w:tabs>
          <w:tab w:val="left" w:pos="8910"/>
        </w:tabs>
      </w:pPr>
      <w:r>
        <w:tab/>
      </w:r>
      <w:r w:rsidRPr="00517E4C">
        <w:t>аб – 1</w:t>
      </w:r>
    </w:p>
    <w:p w:rsidR="00260249" w:rsidRDefault="00260249" w:rsidP="00260249"/>
    <w:p w:rsidR="00260249" w:rsidRDefault="00260249" w:rsidP="00260249">
      <w:r>
        <w:t xml:space="preserve">86.4 Месяцеслов. Традиции, обычаи, приметы и советы на каждый день / сост. О.В. Стёпкина. – М. : Рипол классик, 2007. – 768 с. – (Магия и жизнь). </w:t>
      </w:r>
    </w:p>
    <w:p w:rsidR="00140489" w:rsidRDefault="00260249" w:rsidP="00260249">
      <w:pPr>
        <w:tabs>
          <w:tab w:val="left" w:pos="8940"/>
        </w:tabs>
      </w:pPr>
      <w:r>
        <w:tab/>
        <w:t>чз – 1</w:t>
      </w:r>
    </w:p>
    <w:p w:rsidR="00BF782E" w:rsidRDefault="00BF782E" w:rsidP="00260249">
      <w:pPr>
        <w:tabs>
          <w:tab w:val="left" w:pos="8940"/>
        </w:tabs>
      </w:pPr>
    </w:p>
    <w:p w:rsidR="00BF782E" w:rsidRDefault="00BF782E" w:rsidP="00BF782E">
      <w:r>
        <w:t xml:space="preserve">86.4  Соболь, Валерия  Книга – оберег молитв и заговоров / В. Соболь, К. Соболь. – М. : Рипол Классик, 2006. – 640 с. </w:t>
      </w:r>
    </w:p>
    <w:p w:rsidR="00260249" w:rsidRDefault="00BF782E" w:rsidP="00BF782E">
      <w:pPr>
        <w:tabs>
          <w:tab w:val="left" w:pos="8865"/>
        </w:tabs>
      </w:pPr>
      <w:r>
        <w:tab/>
      </w:r>
      <w:r w:rsidRPr="00517E4C">
        <w:t>аб – 1</w:t>
      </w:r>
    </w:p>
    <w:p w:rsidR="00BF782E" w:rsidRDefault="00BF782E" w:rsidP="00BF782E">
      <w:pPr>
        <w:tabs>
          <w:tab w:val="left" w:pos="8865"/>
        </w:tabs>
      </w:pPr>
    </w:p>
    <w:p w:rsidR="00BF782E" w:rsidRDefault="00BF782E" w:rsidP="00BF782E">
      <w:pPr>
        <w:tabs>
          <w:tab w:val="left" w:pos="8865"/>
        </w:tabs>
      </w:pPr>
      <w:r>
        <w:t xml:space="preserve">86.4  Сонник Ванги. – М. : ЭКСМО, 2008. – 320 с. – (Библиотека магии и тайн). </w:t>
      </w:r>
    </w:p>
    <w:p w:rsidR="00BF782E" w:rsidRDefault="00BF782E" w:rsidP="00BF782E">
      <w:pPr>
        <w:tabs>
          <w:tab w:val="left" w:pos="8865"/>
        </w:tabs>
      </w:pPr>
      <w:r>
        <w:tab/>
      </w:r>
      <w:r w:rsidRPr="00517E4C">
        <w:t>аб – 1</w:t>
      </w:r>
    </w:p>
    <w:p w:rsidR="00BF782E" w:rsidRDefault="00BF782E" w:rsidP="00BF782E">
      <w:pPr>
        <w:tabs>
          <w:tab w:val="left" w:pos="8865"/>
        </w:tabs>
      </w:pPr>
    </w:p>
    <w:p w:rsidR="00BF782E" w:rsidRDefault="00BF782E" w:rsidP="00BF782E">
      <w:pPr>
        <w:tabs>
          <w:tab w:val="left" w:pos="8865"/>
        </w:tabs>
      </w:pPr>
      <w:r>
        <w:t xml:space="preserve">86.4  Степанова, Наталья  1001 заговор сибирской целительницы / Н. И. Степанова. – М. : Рипол Классик, 2005. – 800 с. </w:t>
      </w:r>
    </w:p>
    <w:p w:rsidR="00BF782E" w:rsidRDefault="00BF782E" w:rsidP="00BF782E">
      <w:pPr>
        <w:tabs>
          <w:tab w:val="left" w:pos="8865"/>
        </w:tabs>
      </w:pPr>
      <w:r>
        <w:tab/>
      </w:r>
      <w:r w:rsidRPr="00517E4C">
        <w:t>аб – 1</w:t>
      </w:r>
    </w:p>
    <w:p w:rsidR="00BF782E" w:rsidRDefault="00BF782E" w:rsidP="00BF782E">
      <w:pPr>
        <w:tabs>
          <w:tab w:val="left" w:pos="8865"/>
        </w:tabs>
      </w:pPr>
    </w:p>
    <w:p w:rsidR="00BF782E" w:rsidRDefault="00BF782E" w:rsidP="00BF782E">
      <w:pPr>
        <w:tabs>
          <w:tab w:val="left" w:pos="8865"/>
        </w:tabs>
      </w:pPr>
      <w:r>
        <w:t xml:space="preserve">86.4  Хипскайнд, Джудит   Новая хиромантия : как читать по руке и суставам пальце / Д. Хипскайнд ; пер. с англ. Т. Ждановой. – М. : Астрель : АСТ, 2006. – 332 с. </w:t>
      </w:r>
    </w:p>
    <w:p w:rsidR="00BF782E" w:rsidRDefault="00BF782E" w:rsidP="00BF782E">
      <w:pPr>
        <w:tabs>
          <w:tab w:val="left" w:pos="8865"/>
        </w:tabs>
      </w:pPr>
      <w:r>
        <w:tab/>
      </w:r>
      <w:r w:rsidRPr="00517E4C">
        <w:t>аб – 1</w:t>
      </w:r>
    </w:p>
    <w:p w:rsidR="00BF782E" w:rsidRDefault="00BF782E" w:rsidP="00BF782E">
      <w:pPr>
        <w:tabs>
          <w:tab w:val="left" w:pos="4545"/>
        </w:tabs>
        <w:jc w:val="center"/>
        <w:rPr>
          <w:b/>
        </w:rPr>
      </w:pPr>
      <w:r w:rsidRPr="00BF782E">
        <w:rPr>
          <w:b/>
        </w:rPr>
        <w:lastRenderedPageBreak/>
        <w:t>88. Психология</w:t>
      </w:r>
    </w:p>
    <w:p w:rsidR="00BF782E" w:rsidRPr="00BF782E" w:rsidRDefault="00BF782E" w:rsidP="00BF782E"/>
    <w:p w:rsidR="00BF782E" w:rsidRDefault="00BF782E" w:rsidP="00BF782E"/>
    <w:p w:rsidR="00BF782E" w:rsidRDefault="00BF782E" w:rsidP="00BF782E">
      <w:pPr>
        <w:tabs>
          <w:tab w:val="left" w:pos="4005"/>
        </w:tabs>
      </w:pPr>
      <w:r>
        <w:t>88.3  Самоукина, Наталья Васильевна  Живой театр тренинга : технологии, упражнения, игры, сценарии. [16+] / Н. В. Самоукина. - СПб. : Питер, 2014. – 272 с. : ил.</w:t>
      </w:r>
    </w:p>
    <w:p w:rsidR="00BF782E" w:rsidRDefault="00BF782E" w:rsidP="00BF782E">
      <w:pPr>
        <w:tabs>
          <w:tab w:val="left" w:pos="8670"/>
        </w:tabs>
      </w:pPr>
      <w:r>
        <w:tab/>
        <w:t xml:space="preserve">     </w:t>
      </w:r>
      <w:r w:rsidRPr="00517E4C">
        <w:t>аб – 1</w:t>
      </w:r>
    </w:p>
    <w:p w:rsidR="00BF782E" w:rsidRDefault="00BF782E" w:rsidP="00BF782E">
      <w:pPr>
        <w:tabs>
          <w:tab w:val="left" w:pos="8670"/>
        </w:tabs>
      </w:pPr>
    </w:p>
    <w:p w:rsidR="00BF782E" w:rsidRDefault="00BF782E" w:rsidP="00BF782E">
      <w:pPr>
        <w:tabs>
          <w:tab w:val="left" w:pos="8670"/>
        </w:tabs>
      </w:pPr>
      <w:r>
        <w:t xml:space="preserve">88.3  Савинков, Станислав Николаевич  Характеры: как изучить и приручить : [12+] / С. Н. Савинков. - СПб. : Питер, 2014. – 192 с. : ил. – (Сам себе психолог). </w:t>
      </w:r>
    </w:p>
    <w:p w:rsidR="00BF782E" w:rsidRDefault="00BF782E" w:rsidP="00BF782E">
      <w:pPr>
        <w:tabs>
          <w:tab w:val="left" w:pos="8835"/>
          <w:tab w:val="left" w:pos="9090"/>
        </w:tabs>
      </w:pPr>
      <w:r>
        <w:tab/>
        <w:t xml:space="preserve">   </w:t>
      </w:r>
      <w:r w:rsidRPr="00517E4C">
        <w:t>аб – 1</w:t>
      </w:r>
    </w:p>
    <w:p w:rsidR="004F3F5F" w:rsidRDefault="004F3F5F" w:rsidP="00BF782E">
      <w:pPr>
        <w:tabs>
          <w:tab w:val="left" w:pos="8835"/>
          <w:tab w:val="left" w:pos="9090"/>
        </w:tabs>
      </w:pPr>
    </w:p>
    <w:p w:rsidR="004F3F5F" w:rsidRDefault="00BF782E" w:rsidP="00BF782E">
      <w:pPr>
        <w:tabs>
          <w:tab w:val="left" w:pos="8835"/>
          <w:tab w:val="left" w:pos="9090"/>
        </w:tabs>
      </w:pPr>
      <w:r>
        <w:t>88.3  Хлевная, Е. Где твоя волшебная кнопка? Как развить эмоциональный интеллект / Е. Хлевная</w:t>
      </w:r>
      <w:r w:rsidR="004F3F5F">
        <w:t xml:space="preserve">, Л. Южанинова. – СПб. : Питер, 2013. – 240 с. </w:t>
      </w:r>
    </w:p>
    <w:p w:rsidR="00BF782E" w:rsidRDefault="004F3F5F" w:rsidP="004F3F5F">
      <w:pPr>
        <w:tabs>
          <w:tab w:val="left" w:pos="8835"/>
        </w:tabs>
      </w:pPr>
      <w:r>
        <w:tab/>
        <w:t xml:space="preserve">   </w:t>
      </w:r>
      <w:r w:rsidRPr="00517E4C">
        <w:t>аб – 1</w:t>
      </w:r>
    </w:p>
    <w:p w:rsidR="004F3F5F" w:rsidRDefault="004F3F5F" w:rsidP="004F3F5F">
      <w:pPr>
        <w:tabs>
          <w:tab w:val="left" w:pos="8835"/>
        </w:tabs>
      </w:pPr>
    </w:p>
    <w:p w:rsidR="004F3F5F" w:rsidRDefault="004F3F5F" w:rsidP="004F3F5F">
      <w:pPr>
        <w:tabs>
          <w:tab w:val="left" w:pos="8835"/>
        </w:tabs>
      </w:pPr>
      <w:r>
        <w:t xml:space="preserve">88. 5 Де Анджелис, Барбара  Секреты о мужчинах, которые должна знать каждая женщина / Б. Де Анджелис; пер. с англ. Т. Галковой. – М. : ЭКСМО; Яуза, 2004. – 352 с. </w:t>
      </w:r>
    </w:p>
    <w:p w:rsidR="004F3F5F" w:rsidRDefault="004F3F5F" w:rsidP="004F3F5F">
      <w:pPr>
        <w:tabs>
          <w:tab w:val="left" w:pos="8895"/>
          <w:tab w:val="left" w:pos="9195"/>
        </w:tabs>
      </w:pPr>
      <w:r>
        <w:tab/>
        <w:t xml:space="preserve">  </w:t>
      </w:r>
      <w:r w:rsidRPr="00517E4C">
        <w:t>аб – 1</w:t>
      </w:r>
    </w:p>
    <w:p w:rsidR="004F3F5F" w:rsidRDefault="004F3F5F" w:rsidP="004F3F5F">
      <w:pPr>
        <w:tabs>
          <w:tab w:val="left" w:pos="8895"/>
          <w:tab w:val="left" w:pos="9195"/>
        </w:tabs>
      </w:pPr>
    </w:p>
    <w:p w:rsidR="004F3F5F" w:rsidRDefault="004F3F5F" w:rsidP="004F3F5F">
      <w:pPr>
        <w:tabs>
          <w:tab w:val="left" w:pos="8895"/>
          <w:tab w:val="left" w:pos="9195"/>
        </w:tabs>
      </w:pPr>
      <w:r>
        <w:t xml:space="preserve">88.6  Дэй, Лора  Самоучитель по развитию интуиции / Л. Дэй; пер. с англ. А. З. Колина. – М. : АСТ, Астрель, 2004. – 207 с. – (Библиотека практической психологии). </w:t>
      </w:r>
    </w:p>
    <w:p w:rsidR="004F3F5F" w:rsidRPr="004F3F5F" w:rsidRDefault="004F3F5F" w:rsidP="004F3F5F">
      <w:pPr>
        <w:tabs>
          <w:tab w:val="left" w:pos="8895"/>
        </w:tabs>
      </w:pPr>
      <w:r>
        <w:tab/>
        <w:t xml:space="preserve">  </w:t>
      </w:r>
      <w:r w:rsidRPr="00517E4C">
        <w:t>аб – 1</w:t>
      </w:r>
    </w:p>
    <w:sectPr w:rsidR="004F3F5F" w:rsidRPr="004F3F5F" w:rsidSect="007C4D7F">
      <w:footerReference w:type="default" r:id="rId8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6C" w:rsidRDefault="00BB1E6C" w:rsidP="00567EB4">
      <w:r>
        <w:separator/>
      </w:r>
    </w:p>
  </w:endnote>
  <w:endnote w:type="continuationSeparator" w:id="0">
    <w:p w:rsidR="00BB1E6C" w:rsidRDefault="00BB1E6C" w:rsidP="0056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3735"/>
      <w:docPartObj>
        <w:docPartGallery w:val="Page Numbers (Bottom of Page)"/>
        <w:docPartUnique/>
      </w:docPartObj>
    </w:sdtPr>
    <w:sdtContent>
      <w:p w:rsidR="00BF782E" w:rsidRDefault="0042304D">
        <w:pPr>
          <w:pStyle w:val="a5"/>
          <w:jc w:val="center"/>
        </w:pPr>
        <w:fldSimple w:instr=" PAGE   \* MERGEFORMAT ">
          <w:r w:rsidR="003605DE">
            <w:rPr>
              <w:noProof/>
            </w:rPr>
            <w:t>1</w:t>
          </w:r>
        </w:fldSimple>
      </w:p>
    </w:sdtContent>
  </w:sdt>
  <w:p w:rsidR="00BF782E" w:rsidRDefault="00BF78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6C" w:rsidRDefault="00BB1E6C" w:rsidP="00567EB4">
      <w:r>
        <w:separator/>
      </w:r>
    </w:p>
  </w:footnote>
  <w:footnote w:type="continuationSeparator" w:id="0">
    <w:p w:rsidR="00BB1E6C" w:rsidRDefault="00BB1E6C" w:rsidP="00567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CBD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205BF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1DE"/>
    <w:rsid w:val="0003135B"/>
    <w:rsid w:val="0003231C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72FE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E85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E2C"/>
    <w:rsid w:val="000A01D8"/>
    <w:rsid w:val="000A06EC"/>
    <w:rsid w:val="000A08A0"/>
    <w:rsid w:val="000A0DE4"/>
    <w:rsid w:val="000A19B8"/>
    <w:rsid w:val="000A228E"/>
    <w:rsid w:val="000A27B6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9CF"/>
    <w:rsid w:val="000A7E65"/>
    <w:rsid w:val="000B07B3"/>
    <w:rsid w:val="000B089C"/>
    <w:rsid w:val="000B0BFE"/>
    <w:rsid w:val="000B15DB"/>
    <w:rsid w:val="000B1673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B7514"/>
    <w:rsid w:val="000C07AE"/>
    <w:rsid w:val="000C0C38"/>
    <w:rsid w:val="000C0C9F"/>
    <w:rsid w:val="000C1006"/>
    <w:rsid w:val="000C1231"/>
    <w:rsid w:val="000C3439"/>
    <w:rsid w:val="000C41E8"/>
    <w:rsid w:val="000C44A2"/>
    <w:rsid w:val="000C6FBF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539E"/>
    <w:rsid w:val="000F5828"/>
    <w:rsid w:val="000F5B94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CA4"/>
    <w:rsid w:val="00124E32"/>
    <w:rsid w:val="00125340"/>
    <w:rsid w:val="00125461"/>
    <w:rsid w:val="00125C27"/>
    <w:rsid w:val="00125CDD"/>
    <w:rsid w:val="00127368"/>
    <w:rsid w:val="00127560"/>
    <w:rsid w:val="00127863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5021"/>
    <w:rsid w:val="0013518F"/>
    <w:rsid w:val="001355E6"/>
    <w:rsid w:val="00135CC4"/>
    <w:rsid w:val="00136490"/>
    <w:rsid w:val="00136F4F"/>
    <w:rsid w:val="00137EA8"/>
    <w:rsid w:val="001403E3"/>
    <w:rsid w:val="00140489"/>
    <w:rsid w:val="00140F4F"/>
    <w:rsid w:val="001418C7"/>
    <w:rsid w:val="00141CF7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C8E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7193"/>
    <w:rsid w:val="001F7922"/>
    <w:rsid w:val="001F7A6C"/>
    <w:rsid w:val="001F7C55"/>
    <w:rsid w:val="00200345"/>
    <w:rsid w:val="00200362"/>
    <w:rsid w:val="002003A3"/>
    <w:rsid w:val="0020091A"/>
    <w:rsid w:val="00200CE8"/>
    <w:rsid w:val="0020126F"/>
    <w:rsid w:val="0020342C"/>
    <w:rsid w:val="00203666"/>
    <w:rsid w:val="00203BCC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ED1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119C"/>
    <w:rsid w:val="002420F4"/>
    <w:rsid w:val="0024322D"/>
    <w:rsid w:val="00243430"/>
    <w:rsid w:val="00243E3E"/>
    <w:rsid w:val="002441D5"/>
    <w:rsid w:val="002443D2"/>
    <w:rsid w:val="002449BB"/>
    <w:rsid w:val="002453E9"/>
    <w:rsid w:val="002456D5"/>
    <w:rsid w:val="00245892"/>
    <w:rsid w:val="00250449"/>
    <w:rsid w:val="00250456"/>
    <w:rsid w:val="00250913"/>
    <w:rsid w:val="00251240"/>
    <w:rsid w:val="00251FB2"/>
    <w:rsid w:val="0025222F"/>
    <w:rsid w:val="00252EAA"/>
    <w:rsid w:val="0025393E"/>
    <w:rsid w:val="00253B73"/>
    <w:rsid w:val="00254D78"/>
    <w:rsid w:val="00255381"/>
    <w:rsid w:val="00256385"/>
    <w:rsid w:val="00256519"/>
    <w:rsid w:val="00256D38"/>
    <w:rsid w:val="00257191"/>
    <w:rsid w:val="00257E88"/>
    <w:rsid w:val="00257ECB"/>
    <w:rsid w:val="00260249"/>
    <w:rsid w:val="00260C1B"/>
    <w:rsid w:val="00260DEB"/>
    <w:rsid w:val="002610A1"/>
    <w:rsid w:val="002614B3"/>
    <w:rsid w:val="00261B15"/>
    <w:rsid w:val="00261E63"/>
    <w:rsid w:val="00261E9A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D11"/>
    <w:rsid w:val="002B24A2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0FD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E0754"/>
    <w:rsid w:val="002E0925"/>
    <w:rsid w:val="002E1464"/>
    <w:rsid w:val="002E1C60"/>
    <w:rsid w:val="002E41E8"/>
    <w:rsid w:val="002E430B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38CC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63E7"/>
    <w:rsid w:val="00357225"/>
    <w:rsid w:val="003605DE"/>
    <w:rsid w:val="00360F1B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2F77"/>
    <w:rsid w:val="00373433"/>
    <w:rsid w:val="00373CF9"/>
    <w:rsid w:val="00374D4E"/>
    <w:rsid w:val="00375760"/>
    <w:rsid w:val="00376B82"/>
    <w:rsid w:val="00376E7B"/>
    <w:rsid w:val="0037787E"/>
    <w:rsid w:val="00377DC5"/>
    <w:rsid w:val="00380726"/>
    <w:rsid w:val="003812DB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04D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39D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6BD"/>
    <w:rsid w:val="00440266"/>
    <w:rsid w:val="00441375"/>
    <w:rsid w:val="004417A5"/>
    <w:rsid w:val="00441B3E"/>
    <w:rsid w:val="0044226A"/>
    <w:rsid w:val="00442800"/>
    <w:rsid w:val="00442B78"/>
    <w:rsid w:val="00443B63"/>
    <w:rsid w:val="00444688"/>
    <w:rsid w:val="00444F5C"/>
    <w:rsid w:val="00445809"/>
    <w:rsid w:val="0044666D"/>
    <w:rsid w:val="00446B61"/>
    <w:rsid w:val="00447357"/>
    <w:rsid w:val="00447A45"/>
    <w:rsid w:val="00447C36"/>
    <w:rsid w:val="00451C9C"/>
    <w:rsid w:val="00453296"/>
    <w:rsid w:val="0045339A"/>
    <w:rsid w:val="00454DEA"/>
    <w:rsid w:val="0045620D"/>
    <w:rsid w:val="004568D1"/>
    <w:rsid w:val="004579A1"/>
    <w:rsid w:val="00457BDA"/>
    <w:rsid w:val="00460373"/>
    <w:rsid w:val="004606DE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7B7"/>
    <w:rsid w:val="0046591A"/>
    <w:rsid w:val="00465974"/>
    <w:rsid w:val="004664B1"/>
    <w:rsid w:val="00466AA2"/>
    <w:rsid w:val="00466D23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27D0"/>
    <w:rsid w:val="004832DB"/>
    <w:rsid w:val="00483C3F"/>
    <w:rsid w:val="00484231"/>
    <w:rsid w:val="00484802"/>
    <w:rsid w:val="00484AB3"/>
    <w:rsid w:val="004850FD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1E50"/>
    <w:rsid w:val="004C2093"/>
    <w:rsid w:val="004C20CF"/>
    <w:rsid w:val="004C2750"/>
    <w:rsid w:val="004C2786"/>
    <w:rsid w:val="004C3B81"/>
    <w:rsid w:val="004C3C22"/>
    <w:rsid w:val="004C3DD6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D0CDD"/>
    <w:rsid w:val="004D111B"/>
    <w:rsid w:val="004D1ABA"/>
    <w:rsid w:val="004D228C"/>
    <w:rsid w:val="004D3888"/>
    <w:rsid w:val="004D3A56"/>
    <w:rsid w:val="004D41DA"/>
    <w:rsid w:val="004D5229"/>
    <w:rsid w:val="004D5380"/>
    <w:rsid w:val="004D6546"/>
    <w:rsid w:val="004D671D"/>
    <w:rsid w:val="004D707E"/>
    <w:rsid w:val="004D7AE9"/>
    <w:rsid w:val="004E0157"/>
    <w:rsid w:val="004E2531"/>
    <w:rsid w:val="004E2628"/>
    <w:rsid w:val="004E34AC"/>
    <w:rsid w:val="004E3742"/>
    <w:rsid w:val="004E3A10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87A"/>
    <w:rsid w:val="004F3314"/>
    <w:rsid w:val="004F3F5F"/>
    <w:rsid w:val="004F46E2"/>
    <w:rsid w:val="004F5359"/>
    <w:rsid w:val="004F58A3"/>
    <w:rsid w:val="004F5D86"/>
    <w:rsid w:val="004F647C"/>
    <w:rsid w:val="004F65C6"/>
    <w:rsid w:val="00500242"/>
    <w:rsid w:val="005008D3"/>
    <w:rsid w:val="00500C46"/>
    <w:rsid w:val="00501220"/>
    <w:rsid w:val="005013F2"/>
    <w:rsid w:val="00501658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7A36"/>
    <w:rsid w:val="00507DA4"/>
    <w:rsid w:val="00510A2E"/>
    <w:rsid w:val="005119F6"/>
    <w:rsid w:val="0051290D"/>
    <w:rsid w:val="005134F9"/>
    <w:rsid w:val="00516554"/>
    <w:rsid w:val="00516C6B"/>
    <w:rsid w:val="00517424"/>
    <w:rsid w:val="00517657"/>
    <w:rsid w:val="00517751"/>
    <w:rsid w:val="00517E4C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2409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062F"/>
    <w:rsid w:val="00552F64"/>
    <w:rsid w:val="0055417D"/>
    <w:rsid w:val="00554D61"/>
    <w:rsid w:val="00555520"/>
    <w:rsid w:val="005559FE"/>
    <w:rsid w:val="00557413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54BA"/>
    <w:rsid w:val="00565502"/>
    <w:rsid w:val="00565519"/>
    <w:rsid w:val="00565A18"/>
    <w:rsid w:val="00566E93"/>
    <w:rsid w:val="00567EB4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5C8"/>
    <w:rsid w:val="0059509D"/>
    <w:rsid w:val="0059528E"/>
    <w:rsid w:val="00595479"/>
    <w:rsid w:val="005959CD"/>
    <w:rsid w:val="00595B8F"/>
    <w:rsid w:val="00595BE3"/>
    <w:rsid w:val="005963D0"/>
    <w:rsid w:val="00596FC8"/>
    <w:rsid w:val="0059790E"/>
    <w:rsid w:val="005979E9"/>
    <w:rsid w:val="00597B29"/>
    <w:rsid w:val="00597E1A"/>
    <w:rsid w:val="005A0AEB"/>
    <w:rsid w:val="005A2135"/>
    <w:rsid w:val="005A2B28"/>
    <w:rsid w:val="005A4392"/>
    <w:rsid w:val="005A4EA3"/>
    <w:rsid w:val="005A4F80"/>
    <w:rsid w:val="005A55E6"/>
    <w:rsid w:val="005A5ACB"/>
    <w:rsid w:val="005A5F64"/>
    <w:rsid w:val="005A6833"/>
    <w:rsid w:val="005A6A45"/>
    <w:rsid w:val="005A6ED9"/>
    <w:rsid w:val="005A75CB"/>
    <w:rsid w:val="005B114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EDC"/>
    <w:rsid w:val="005C52D0"/>
    <w:rsid w:val="005C55F7"/>
    <w:rsid w:val="005C5701"/>
    <w:rsid w:val="005C68BD"/>
    <w:rsid w:val="005C6D1E"/>
    <w:rsid w:val="005C797D"/>
    <w:rsid w:val="005C7BB3"/>
    <w:rsid w:val="005D2D4E"/>
    <w:rsid w:val="005D31C9"/>
    <w:rsid w:val="005D361F"/>
    <w:rsid w:val="005D3EE9"/>
    <w:rsid w:val="005D4C86"/>
    <w:rsid w:val="005D6007"/>
    <w:rsid w:val="005D6088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42E9"/>
    <w:rsid w:val="005E4309"/>
    <w:rsid w:val="005E4CB1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17A5"/>
    <w:rsid w:val="005F2809"/>
    <w:rsid w:val="005F311C"/>
    <w:rsid w:val="005F32BC"/>
    <w:rsid w:val="005F33BE"/>
    <w:rsid w:val="005F4D6B"/>
    <w:rsid w:val="005F599C"/>
    <w:rsid w:val="005F714E"/>
    <w:rsid w:val="005F7265"/>
    <w:rsid w:val="006000B6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957"/>
    <w:rsid w:val="00665DE5"/>
    <w:rsid w:val="00665F93"/>
    <w:rsid w:val="006665D4"/>
    <w:rsid w:val="00666877"/>
    <w:rsid w:val="00667154"/>
    <w:rsid w:val="00670569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6BF4"/>
    <w:rsid w:val="0069046F"/>
    <w:rsid w:val="006914DC"/>
    <w:rsid w:val="00691A2B"/>
    <w:rsid w:val="00693910"/>
    <w:rsid w:val="00694774"/>
    <w:rsid w:val="00695AC4"/>
    <w:rsid w:val="00695E3E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786"/>
    <w:rsid w:val="006C57B3"/>
    <w:rsid w:val="006C64CB"/>
    <w:rsid w:val="006C6D95"/>
    <w:rsid w:val="006C6EC0"/>
    <w:rsid w:val="006C70B3"/>
    <w:rsid w:val="006C7E2B"/>
    <w:rsid w:val="006D0419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CFC"/>
    <w:rsid w:val="006F79F9"/>
    <w:rsid w:val="006F7C8A"/>
    <w:rsid w:val="006F7CB9"/>
    <w:rsid w:val="00700139"/>
    <w:rsid w:val="00701157"/>
    <w:rsid w:val="007019B6"/>
    <w:rsid w:val="00701AC7"/>
    <w:rsid w:val="007024F5"/>
    <w:rsid w:val="007035BE"/>
    <w:rsid w:val="007047A8"/>
    <w:rsid w:val="0070486C"/>
    <w:rsid w:val="00704A2C"/>
    <w:rsid w:val="0070510B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22BE"/>
    <w:rsid w:val="007732FD"/>
    <w:rsid w:val="00773680"/>
    <w:rsid w:val="00774488"/>
    <w:rsid w:val="007746FE"/>
    <w:rsid w:val="00774F15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18DC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B7DCF"/>
    <w:rsid w:val="007C1231"/>
    <w:rsid w:val="007C2620"/>
    <w:rsid w:val="007C29BF"/>
    <w:rsid w:val="007C30B1"/>
    <w:rsid w:val="007C38B2"/>
    <w:rsid w:val="007C3940"/>
    <w:rsid w:val="007C4D7F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EA0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004E"/>
    <w:rsid w:val="00801830"/>
    <w:rsid w:val="00801887"/>
    <w:rsid w:val="00801A6F"/>
    <w:rsid w:val="00801CE0"/>
    <w:rsid w:val="0080284D"/>
    <w:rsid w:val="00803FDD"/>
    <w:rsid w:val="008040E2"/>
    <w:rsid w:val="00804760"/>
    <w:rsid w:val="00804CD6"/>
    <w:rsid w:val="00806013"/>
    <w:rsid w:val="00806275"/>
    <w:rsid w:val="0080747D"/>
    <w:rsid w:val="0080781D"/>
    <w:rsid w:val="00807924"/>
    <w:rsid w:val="00810EF1"/>
    <w:rsid w:val="00810FB8"/>
    <w:rsid w:val="008114A2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7031C"/>
    <w:rsid w:val="0087107B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3804"/>
    <w:rsid w:val="008840F0"/>
    <w:rsid w:val="008843A3"/>
    <w:rsid w:val="00884953"/>
    <w:rsid w:val="00884BB8"/>
    <w:rsid w:val="00884CBD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44F"/>
    <w:rsid w:val="008E07EA"/>
    <w:rsid w:val="008E272E"/>
    <w:rsid w:val="008E402B"/>
    <w:rsid w:val="008E41E6"/>
    <w:rsid w:val="008E4652"/>
    <w:rsid w:val="008E47AF"/>
    <w:rsid w:val="008E5402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7090"/>
    <w:rsid w:val="008F7654"/>
    <w:rsid w:val="008F7E34"/>
    <w:rsid w:val="008F7EB0"/>
    <w:rsid w:val="0090092E"/>
    <w:rsid w:val="009024E1"/>
    <w:rsid w:val="009029EC"/>
    <w:rsid w:val="00902AD1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2F96"/>
    <w:rsid w:val="00954D15"/>
    <w:rsid w:val="00956AF5"/>
    <w:rsid w:val="00957D34"/>
    <w:rsid w:val="00961F3C"/>
    <w:rsid w:val="00962259"/>
    <w:rsid w:val="00963007"/>
    <w:rsid w:val="0096405B"/>
    <w:rsid w:val="0096513F"/>
    <w:rsid w:val="00965233"/>
    <w:rsid w:val="00965E87"/>
    <w:rsid w:val="0096606A"/>
    <w:rsid w:val="0096681E"/>
    <w:rsid w:val="009671C4"/>
    <w:rsid w:val="009702AF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6590"/>
    <w:rsid w:val="00996B33"/>
    <w:rsid w:val="00996B96"/>
    <w:rsid w:val="00996F4D"/>
    <w:rsid w:val="00997D33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75A1"/>
    <w:rsid w:val="009B7BCA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50D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6FD"/>
    <w:rsid w:val="009E12AC"/>
    <w:rsid w:val="009E13C6"/>
    <w:rsid w:val="009E18B3"/>
    <w:rsid w:val="009E25AA"/>
    <w:rsid w:val="009E3353"/>
    <w:rsid w:val="009E3561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A12"/>
    <w:rsid w:val="009F6547"/>
    <w:rsid w:val="009F6E61"/>
    <w:rsid w:val="009F71E8"/>
    <w:rsid w:val="009F7C14"/>
    <w:rsid w:val="00A0007C"/>
    <w:rsid w:val="00A002BF"/>
    <w:rsid w:val="00A009C7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18D"/>
    <w:rsid w:val="00A17C15"/>
    <w:rsid w:val="00A17FC2"/>
    <w:rsid w:val="00A21556"/>
    <w:rsid w:val="00A238F1"/>
    <w:rsid w:val="00A23E4E"/>
    <w:rsid w:val="00A242F9"/>
    <w:rsid w:val="00A24766"/>
    <w:rsid w:val="00A24D27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80AAC"/>
    <w:rsid w:val="00A80F39"/>
    <w:rsid w:val="00A8148D"/>
    <w:rsid w:val="00A81CF6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4B98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04B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B72"/>
    <w:rsid w:val="00AC5BA0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2E2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F44"/>
    <w:rsid w:val="00B75882"/>
    <w:rsid w:val="00B7605C"/>
    <w:rsid w:val="00B7662F"/>
    <w:rsid w:val="00B76DF3"/>
    <w:rsid w:val="00B77346"/>
    <w:rsid w:val="00B777A6"/>
    <w:rsid w:val="00B77D88"/>
    <w:rsid w:val="00B800B2"/>
    <w:rsid w:val="00B8044F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6C"/>
    <w:rsid w:val="00BB1EC8"/>
    <w:rsid w:val="00BB20EA"/>
    <w:rsid w:val="00BB323A"/>
    <w:rsid w:val="00BB33EB"/>
    <w:rsid w:val="00BB40BD"/>
    <w:rsid w:val="00BB5498"/>
    <w:rsid w:val="00BB73D6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675B"/>
    <w:rsid w:val="00BC7AEA"/>
    <w:rsid w:val="00BC7CD5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8A8"/>
    <w:rsid w:val="00BF393D"/>
    <w:rsid w:val="00BF439A"/>
    <w:rsid w:val="00BF5447"/>
    <w:rsid w:val="00BF5A29"/>
    <w:rsid w:val="00BF64A1"/>
    <w:rsid w:val="00BF66C6"/>
    <w:rsid w:val="00BF6800"/>
    <w:rsid w:val="00BF6A93"/>
    <w:rsid w:val="00BF71C5"/>
    <w:rsid w:val="00BF782E"/>
    <w:rsid w:val="00C002A2"/>
    <w:rsid w:val="00C008A2"/>
    <w:rsid w:val="00C05892"/>
    <w:rsid w:val="00C05DE0"/>
    <w:rsid w:val="00C0653B"/>
    <w:rsid w:val="00C067AE"/>
    <w:rsid w:val="00C067F7"/>
    <w:rsid w:val="00C06A88"/>
    <w:rsid w:val="00C07F77"/>
    <w:rsid w:val="00C1005B"/>
    <w:rsid w:val="00C1042B"/>
    <w:rsid w:val="00C112D3"/>
    <w:rsid w:val="00C12CC9"/>
    <w:rsid w:val="00C13128"/>
    <w:rsid w:val="00C13247"/>
    <w:rsid w:val="00C13867"/>
    <w:rsid w:val="00C149AC"/>
    <w:rsid w:val="00C154CB"/>
    <w:rsid w:val="00C15720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D77"/>
    <w:rsid w:val="00C22ECF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EB1"/>
    <w:rsid w:val="00C563AD"/>
    <w:rsid w:val="00C56671"/>
    <w:rsid w:val="00C56701"/>
    <w:rsid w:val="00C56F1C"/>
    <w:rsid w:val="00C57068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30A8"/>
    <w:rsid w:val="00CC5E60"/>
    <w:rsid w:val="00CC7284"/>
    <w:rsid w:val="00CC7816"/>
    <w:rsid w:val="00CD0823"/>
    <w:rsid w:val="00CD1BEB"/>
    <w:rsid w:val="00CD1F51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6CD"/>
    <w:rsid w:val="00CE1790"/>
    <w:rsid w:val="00CE1C53"/>
    <w:rsid w:val="00CE1E7E"/>
    <w:rsid w:val="00CE280E"/>
    <w:rsid w:val="00CE4841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75B6"/>
    <w:rsid w:val="00D07F9F"/>
    <w:rsid w:val="00D10570"/>
    <w:rsid w:val="00D108FE"/>
    <w:rsid w:val="00D10D29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5AB2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296"/>
    <w:rsid w:val="00D842B3"/>
    <w:rsid w:val="00D84525"/>
    <w:rsid w:val="00D85443"/>
    <w:rsid w:val="00D85803"/>
    <w:rsid w:val="00D85DA2"/>
    <w:rsid w:val="00D864FC"/>
    <w:rsid w:val="00D869EE"/>
    <w:rsid w:val="00D87B26"/>
    <w:rsid w:val="00D87CD4"/>
    <w:rsid w:val="00D911FE"/>
    <w:rsid w:val="00D9195C"/>
    <w:rsid w:val="00D92226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A4D"/>
    <w:rsid w:val="00DB59F5"/>
    <w:rsid w:val="00DB62AF"/>
    <w:rsid w:val="00DB6383"/>
    <w:rsid w:val="00DB6A13"/>
    <w:rsid w:val="00DC06A9"/>
    <w:rsid w:val="00DC206F"/>
    <w:rsid w:val="00DC20CD"/>
    <w:rsid w:val="00DC2B8D"/>
    <w:rsid w:val="00DC3828"/>
    <w:rsid w:val="00DC5244"/>
    <w:rsid w:val="00DC5369"/>
    <w:rsid w:val="00DC5815"/>
    <w:rsid w:val="00DC5845"/>
    <w:rsid w:val="00DC5FAF"/>
    <w:rsid w:val="00DC6E17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F56"/>
    <w:rsid w:val="00DF415E"/>
    <w:rsid w:val="00DF4CEE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731"/>
    <w:rsid w:val="00E27CBB"/>
    <w:rsid w:val="00E30966"/>
    <w:rsid w:val="00E31793"/>
    <w:rsid w:val="00E31F9D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8B4"/>
    <w:rsid w:val="00E819E5"/>
    <w:rsid w:val="00E82124"/>
    <w:rsid w:val="00E8277A"/>
    <w:rsid w:val="00E83CBB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56A"/>
    <w:rsid w:val="00E93EB3"/>
    <w:rsid w:val="00E945B2"/>
    <w:rsid w:val="00E946B5"/>
    <w:rsid w:val="00E95664"/>
    <w:rsid w:val="00E95A83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D02"/>
    <w:rsid w:val="00EA7680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E95"/>
    <w:rsid w:val="00EC3F6A"/>
    <w:rsid w:val="00EC44B6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1E45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13C3"/>
    <w:rsid w:val="00F3191F"/>
    <w:rsid w:val="00F32770"/>
    <w:rsid w:val="00F329B8"/>
    <w:rsid w:val="00F32C54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52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7018B"/>
    <w:rsid w:val="00F7035F"/>
    <w:rsid w:val="00F70F9F"/>
    <w:rsid w:val="00F713C0"/>
    <w:rsid w:val="00F72583"/>
    <w:rsid w:val="00F72F9A"/>
    <w:rsid w:val="00F74C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C"/>
    <w:rsid w:val="00FA01BD"/>
    <w:rsid w:val="00FA12A8"/>
    <w:rsid w:val="00FA18B7"/>
    <w:rsid w:val="00FA1A39"/>
    <w:rsid w:val="00FA1AAF"/>
    <w:rsid w:val="00FA206F"/>
    <w:rsid w:val="00FA216A"/>
    <w:rsid w:val="00FA24B0"/>
    <w:rsid w:val="00FA29A9"/>
    <w:rsid w:val="00FA2A33"/>
    <w:rsid w:val="00FA2C0C"/>
    <w:rsid w:val="00FA2C71"/>
    <w:rsid w:val="00FA3562"/>
    <w:rsid w:val="00FA374D"/>
    <w:rsid w:val="00FA3A6D"/>
    <w:rsid w:val="00FA470B"/>
    <w:rsid w:val="00FA59F0"/>
    <w:rsid w:val="00FA6036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2E31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66F"/>
    <w:rsid w:val="00FC08A9"/>
    <w:rsid w:val="00FC0954"/>
    <w:rsid w:val="00FC1C32"/>
    <w:rsid w:val="00FC219B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67F"/>
    <w:rsid w:val="00FE3ACA"/>
    <w:rsid w:val="00FE41B2"/>
    <w:rsid w:val="00FE4C0C"/>
    <w:rsid w:val="00FE55C0"/>
    <w:rsid w:val="00FE5AF4"/>
    <w:rsid w:val="00FE69CA"/>
    <w:rsid w:val="00FE7623"/>
    <w:rsid w:val="00FF05A9"/>
    <w:rsid w:val="00FF0668"/>
    <w:rsid w:val="00FF1208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B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7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7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7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litpsko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2682-0E8E-44E0-AF05-6171B7AC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2014-04-03T07:39:00Z</cp:lastPrinted>
  <dcterms:created xsi:type="dcterms:W3CDTF">2013-06-21T10:38:00Z</dcterms:created>
  <dcterms:modified xsi:type="dcterms:W3CDTF">2014-04-03T07:40:00Z</dcterms:modified>
</cp:coreProperties>
</file>