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27" w:rsidRDefault="004B6227" w:rsidP="00450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62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Книжны</w:t>
      </w:r>
      <w:r w:rsidR="006726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 новинки на детском абонементе</w:t>
      </w:r>
    </w:p>
    <w:p w:rsidR="007B2DA0" w:rsidRDefault="00672665" w:rsidP="007B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Книги Кира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Булычёва</w:t>
      </w:r>
      <w:proofErr w:type="spellEnd"/>
    </w:p>
    <w:p w:rsidR="00450EA5" w:rsidRPr="00450EA5" w:rsidRDefault="00672665" w:rsidP="00450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238250" cy="1943100"/>
            <wp:effectExtent l="19050" t="0" r="0" b="0"/>
            <wp:wrapTight wrapText="bothSides">
              <wp:wrapPolygon edited="0">
                <wp:start x="-332" y="0"/>
                <wp:lineTo x="-332" y="21388"/>
                <wp:lineTo x="21600" y="21388"/>
                <wp:lineTo x="21600" y="0"/>
                <wp:lineTo x="-332" y="0"/>
              </wp:wrapPolygon>
            </wp:wrapTight>
            <wp:docPr id="1" name="Рисунок 1" descr="http://cs629128.vk.me/v629128282/38206/TblJu8ys1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9128.vk.me/v629128282/38206/TblJu8ys1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Кир </w:t>
      </w:r>
      <w:proofErr w:type="spellStart"/>
      <w:r w:rsidR="0045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Булычёв</w:t>
      </w:r>
      <w:proofErr w:type="spellEnd"/>
      <w:r w:rsidR="0045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0EA5" w:rsidRPr="0045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"Путешествие Алисы"</w:t>
      </w:r>
      <w:r w:rsidR="0045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50EA5" w:rsidRPr="00450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45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Москва: Издательство АСТ, 2015. – 318с.: ил.</w:t>
      </w:r>
    </w:p>
    <w:p w:rsidR="00450EA5" w:rsidRPr="00450EA5" w:rsidRDefault="00450EA5" w:rsidP="00450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Знаменитый писатель-фантаст Кир Булычев (1934 -2003) придумал замечательную героиню - Алису Селезневу. Школьница Алиса Селезнева живет в XXI веке, когда космические корабли с пассажирами летают в самые удаленные уголки Вселенной, когда на инопланетных животных можно посмотреть в земных зоопарках и когда золотой слиток - это просто древнее и никому не нужное полезное ископаемое, которое можно разыскать лишь в редких музеях. В книгу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Алисы</w:t>
      </w:r>
      <w:r w:rsidRPr="00450EA5">
        <w:rPr>
          <w:rFonts w:ascii="Times New Roman" w:eastAsia="Times New Roman" w:hAnsi="Times New Roman" w:cs="Times New Roman"/>
          <w:sz w:val="24"/>
          <w:szCs w:val="24"/>
          <w:lang w:eastAsia="ru-RU"/>
        </w:rPr>
        <w:t>" вошли рассказы о космических приключениях Алисы, ее папы и других членов космического корабля "Пегас", которые отправились к другим планетам в поисках новых животных для московского зоопарка.</w:t>
      </w:r>
      <w:r w:rsidRPr="00450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1767" w:rsidRPr="008B1767" w:rsidRDefault="00672665" w:rsidP="008B1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1369695" cy="1828800"/>
            <wp:effectExtent l="19050" t="0" r="1905" b="0"/>
            <wp:wrapTight wrapText="bothSides">
              <wp:wrapPolygon edited="0">
                <wp:start x="-300" y="0"/>
                <wp:lineTo x="-300" y="21375"/>
                <wp:lineTo x="21630" y="21375"/>
                <wp:lineTo x="21630" y="0"/>
                <wp:lineTo x="-300" y="0"/>
              </wp:wrapPolygon>
            </wp:wrapTight>
            <wp:docPr id="4" name="Рисунок 4" descr="http://cs629128.vk.me/v629128282/381e1/plaJwE159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9128.vk.me/v629128282/381e1/plaJwE159w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Кир </w:t>
      </w:r>
      <w:proofErr w:type="spellStart"/>
      <w:r w:rsidR="0045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Булычёв</w:t>
      </w:r>
      <w:proofErr w:type="spellEnd"/>
      <w:r w:rsidR="0045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1767" w:rsidRPr="008B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"Привидений не бывает"</w:t>
      </w:r>
      <w:r w:rsidR="0045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– Москва</w:t>
      </w:r>
      <w:proofErr w:type="gramStart"/>
      <w:r w:rsidR="0045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.: </w:t>
      </w:r>
      <w:proofErr w:type="gramEnd"/>
      <w:r w:rsidR="0045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Издательский Дом Мещерякова, 2016. – 208с.: ил.</w:t>
      </w:r>
    </w:p>
    <w:p w:rsidR="008B1767" w:rsidRDefault="008B1767" w:rsidP="008B1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Таинственные и мистические события происходят на Земле: то волк возникает из ниоткуда прямо посреди Москвы, то старый сундук обнаруживается в лесу, то и вовсе привидения беспрепятственно бродят по городу! Вновь предстоит отважной двенадцатилетней Алисе Селезнёвой разобраться со сложной загадкой. Вместе с бессменным товарищем </w:t>
      </w:r>
      <w:proofErr w:type="spellStart"/>
      <w:r w:rsidRPr="008B1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Пашкой</w:t>
      </w:r>
      <w:proofErr w:type="spellEnd"/>
      <w:r w:rsidRPr="008B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1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Гераскиным</w:t>
      </w:r>
      <w:proofErr w:type="spellEnd"/>
      <w:r w:rsidRPr="008B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оказываются в параллельном мире, где всем заправляет мрачный граф Дракула, запугивая жителей планеты целой армией страшилок, ведьм и драконов. Но всё это лишь на первый взгляд кажется необъяснимым, и Алисе предстоит найти ответ на вопрос: есть привидения или нет?</w:t>
      </w:r>
    </w:p>
    <w:p w:rsidR="004B6227" w:rsidRPr="004B6227" w:rsidRDefault="00672665" w:rsidP="004B6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476375" cy="1924050"/>
            <wp:effectExtent l="19050" t="0" r="9525" b="0"/>
            <wp:wrapTight wrapText="bothSides">
              <wp:wrapPolygon edited="0">
                <wp:start x="-279" y="0"/>
                <wp:lineTo x="-279" y="21386"/>
                <wp:lineTo x="21739" y="21386"/>
                <wp:lineTo x="21739" y="0"/>
                <wp:lineTo x="-279" y="0"/>
              </wp:wrapPolygon>
            </wp:wrapTight>
            <wp:docPr id="7" name="Рисунок 7" descr="http://cs629128.vk.me/v629128282/381d7/zbGDykvAV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9128.vk.me/v629128282/381d7/zbGDykvAV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Кир </w:t>
      </w:r>
      <w:proofErr w:type="spellStart"/>
      <w:r w:rsidR="0045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Булычёв</w:t>
      </w:r>
      <w:proofErr w:type="spellEnd"/>
      <w:r w:rsidR="0045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28AF" w:rsidRPr="00AD2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"Алиса и крестоносцы"</w:t>
      </w:r>
      <w:r w:rsidR="004B6227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". – Москва</w:t>
      </w:r>
      <w:proofErr w:type="gramStart"/>
      <w:r w:rsidR="004B6227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.: </w:t>
      </w:r>
      <w:proofErr w:type="gramEnd"/>
      <w:r w:rsidR="004B6227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здательский Дом Мещерякова, 2015</w:t>
      </w:r>
      <w:r w:rsidR="004B6227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–</w:t>
      </w:r>
      <w:r w:rsid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28</w:t>
      </w:r>
      <w:r w:rsidR="004B6227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8с.: ил.</w:t>
      </w:r>
    </w:p>
    <w:p w:rsidR="00AD28AF" w:rsidRPr="00AD28AF" w:rsidRDefault="00AD28AF" w:rsidP="00AD2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D28A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Кто не знает Громозеку - этого обаятельного жителя планеты Чумароз, прославленного космического археолога, старого друга Алисы Селезнёвой и её семьи! Вместе с ним Алиса побывала во многих уголках Галактики и даже в сказочном прошлом, и ей хорошо известно, что каждая встреча с Громозекой сулит незабываемые приключения. Вот и сейчас им предстоит раскрыть тайну странных предметов, обнаруженных при раскопках крепости времён Крестовых походов, для чего Алисе придётся самой отправиться в </w:t>
      </w:r>
      <w:hyperlink r:id="rId7" w:history="1">
        <w:r w:rsidRPr="00AD28AF">
          <w:rPr>
            <w:rStyle w:val="a3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Средние века</w:t>
        </w:r>
      </w:hyperlink>
      <w:r w:rsidRPr="00AD28A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и, оказавшись в центре исторических событий, не раз рисковать собой. А Громозека в свою очередь поможет Алисе и её отцу узнать всю правду о новом обитателе Космического зоопарка - милом золотом медвежонке, найденном при загадочных обстоятельствах. И уж конечно, не обойдётся без участия доброго чумарозца история о том, как в доме у Алисы гостил один очень строптивый и дикий джинн-кинозвезда.</w:t>
      </w:r>
      <w:r w:rsidRPr="00AD28A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br/>
        <w:t>Помимо трёх фантастических повестей, в ...</w:t>
      </w:r>
    </w:p>
    <w:p w:rsidR="00AD28AF" w:rsidRPr="00AD28AF" w:rsidRDefault="00AD28AF" w:rsidP="00AD2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D28A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Читать полностью </w:t>
      </w:r>
    </w:p>
    <w:p w:rsidR="004B6227" w:rsidRDefault="00AD28AF" w:rsidP="00A57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не знает </w:t>
      </w:r>
      <w:proofErr w:type="spellStart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Громозеку</w:t>
      </w:r>
      <w:proofErr w:type="spellEnd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этого обаятельного жителя планеты </w:t>
      </w:r>
      <w:proofErr w:type="spellStart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Чумароз</w:t>
      </w:r>
      <w:proofErr w:type="spellEnd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прославленного космического археолога, старого друга Алисы Селезнёвой и её семьи! Вместе с ним Алиса побывала во многих уголках Галактики и даже в сказочном прошлом, и ей хорошо известно, что каждая встреча с </w:t>
      </w:r>
      <w:proofErr w:type="spellStart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Громозекой</w:t>
      </w:r>
      <w:proofErr w:type="spellEnd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сулит незабываемые приключения. Вот и сейчас им предстоит раскрыть тайну странных предметов, обнаруженных при раскопках крепости времён Крестовых походов, для чего Алисе придётся самой отправиться в Средние века и, оказавшись в центре исторических событий, не раз рисковать собой. А </w:t>
      </w:r>
      <w:proofErr w:type="spellStart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Громозека</w:t>
      </w:r>
      <w:proofErr w:type="spellEnd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свою очередь поможет Алисе и её отцу узнать всю правду о новом обитателе Космического зоопарка - милом золотом медвежонке, найденном при загадочных обстоятельствах. И уж конечно, не обойдётся без участия доброго </w:t>
      </w:r>
      <w:proofErr w:type="spellStart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чумарозца</w:t>
      </w:r>
      <w:proofErr w:type="spellEnd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о том, как в доме у Алисы гостил один очень строптивый и дикий джинн-кинозвезда.</w:t>
      </w:r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Помимо трёх фантастических повестей, в книгу включена статья о бессменном </w:t>
      </w:r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иллюстраторе </w:t>
      </w:r>
      <w:proofErr w:type="gramStart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 про Алису</w:t>
      </w:r>
      <w:proofErr w:type="gramEnd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Евгении Тихоновиче Мигунове, сопровождённая эскизами художника и вариантами иллюстраций к произведениям Кира Булычёва из разных изданий.</w:t>
      </w:r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747C" w:rsidRPr="00A5747C" w:rsidRDefault="00672665" w:rsidP="00A57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1314450" cy="1962150"/>
            <wp:effectExtent l="19050" t="0" r="0" b="0"/>
            <wp:wrapTight wrapText="bothSides">
              <wp:wrapPolygon edited="0">
                <wp:start x="-313" y="0"/>
                <wp:lineTo x="-313" y="21390"/>
                <wp:lineTo x="21600" y="21390"/>
                <wp:lineTo x="21600" y="0"/>
                <wp:lineTo x="-313" y="0"/>
              </wp:wrapPolygon>
            </wp:wrapTight>
            <wp:docPr id="10" name="Рисунок 10" descr="http://cs629128.vk.me/v629128282/381eb/aMTArk27O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629128.vk.me/v629128282/381eb/aMTArk27OJ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Кир </w:t>
      </w:r>
      <w:proofErr w:type="spellStart"/>
      <w:r w:rsid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Булычёв</w:t>
      </w:r>
      <w:proofErr w:type="spellEnd"/>
      <w:r w:rsid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747C" w:rsidRPr="00A57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"Конец Атлантиды"</w:t>
      </w:r>
      <w:r w:rsid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– Москва</w:t>
      </w:r>
      <w:proofErr w:type="gramStart"/>
      <w:r w:rsid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.: </w:t>
      </w:r>
      <w:proofErr w:type="gramEnd"/>
      <w:r w:rsid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АЛЬФА – КНИГА, 2015.- 317с.: ил.</w:t>
      </w:r>
    </w:p>
    <w:p w:rsidR="00AD28AF" w:rsidRDefault="00A5747C" w:rsidP="00A57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</w:t>
      </w:r>
      <w:r w:rsidRPr="00A5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вошли три повести Кира Булычева - "Гай-до", "Узники "</w:t>
      </w:r>
      <w:proofErr w:type="spellStart"/>
      <w:r w:rsidRPr="00A5747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Ямагири-мару</w:t>
      </w:r>
      <w:proofErr w:type="spellEnd"/>
      <w:r w:rsidRPr="00A5747C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</w:t>
      </w:r>
      <w:r w:rsid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Атлантиды</w:t>
      </w:r>
      <w:r w:rsidRPr="00A5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r w:rsidRPr="00A57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первой повести Алиса, </w:t>
      </w:r>
      <w:proofErr w:type="spellStart"/>
      <w:r w:rsidRPr="00A574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Пашка</w:t>
      </w:r>
      <w:proofErr w:type="spellEnd"/>
      <w:r w:rsidRPr="00A5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747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Гераскин</w:t>
      </w:r>
      <w:proofErr w:type="spellEnd"/>
      <w:r w:rsidRPr="00A5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Аркаша Сапожков решают участвовать в</w:t>
      </w:r>
      <w:r w:rsid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космических гонках, но для этого им нужен корабль. В поисках его они находят разумный космический корабль по имени Гай-до, вместе с которым отправляются на планету Пять-четыре в надежде отыскать несметные </w:t>
      </w:r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сокровища</w:t>
      </w:r>
      <w:r w:rsid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загадочных странников.</w:t>
      </w:r>
      <w:r w:rsidRPr="00A57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повестях "Узники "</w:t>
      </w:r>
      <w:proofErr w:type="spellStart"/>
      <w:r w:rsidRPr="00A5747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Ямагири-мару</w:t>
      </w:r>
      <w:proofErr w:type="spellEnd"/>
      <w:r w:rsidRPr="00A5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"Конец Атлантиды" неразлучные друзья Алиса и Пашка устремляются на батискафе в океанские глубины, где со времен легендарной Атлантиды сокрыто немало тайн и на каждом шагу поджидают удивительные приключения. </w:t>
      </w:r>
      <w:r w:rsidRPr="00A57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издании воспроизводятся 88 рисунков самого известного иллюстратора писателя - Евгения Мигунова.</w:t>
      </w:r>
    </w:p>
    <w:p w:rsidR="004B6227" w:rsidRPr="004B6227" w:rsidRDefault="00672665" w:rsidP="004B6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314450" cy="1762125"/>
            <wp:effectExtent l="19050" t="0" r="0" b="0"/>
            <wp:wrapTight wrapText="bothSides">
              <wp:wrapPolygon edited="0">
                <wp:start x="-313" y="0"/>
                <wp:lineTo x="-313" y="21483"/>
                <wp:lineTo x="21600" y="21483"/>
                <wp:lineTo x="21600" y="0"/>
                <wp:lineTo x="-313" y="0"/>
              </wp:wrapPolygon>
            </wp:wrapTight>
            <wp:docPr id="13" name="Рисунок 13" descr="http://cs629128.vk.me/v629128282/381d0/1vOg0d4xB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629128.vk.me/v629128282/381d0/1vOg0d4xBs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Кир </w:t>
      </w:r>
      <w:proofErr w:type="spellStart"/>
      <w:r w:rsid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Булычёв</w:t>
      </w:r>
      <w:proofErr w:type="spellEnd"/>
      <w:r w:rsid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28AF" w:rsidRPr="00AD2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"Дети динозавров"</w:t>
      </w:r>
      <w:r w:rsidR="004B6227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". – Москва</w:t>
      </w:r>
      <w:proofErr w:type="gramStart"/>
      <w:r w:rsidR="004B6227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.: </w:t>
      </w:r>
      <w:proofErr w:type="gramEnd"/>
      <w:r w:rsidR="004B6227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Издательский Дом Мещерякова, 2016. –</w:t>
      </w:r>
      <w:r w:rsid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192</w:t>
      </w:r>
      <w:r w:rsidR="004B6227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с.: ил.</w:t>
      </w:r>
    </w:p>
    <w:p w:rsidR="00AD28AF" w:rsidRDefault="00AD28AF" w:rsidP="00AD2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Отважная девочка с Земли Алиса Селезнёва вместе со своим верным товарищем </w:t>
      </w:r>
      <w:proofErr w:type="spellStart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Пашкой</w:t>
      </w:r>
      <w:proofErr w:type="spellEnd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Гераскиным</w:t>
      </w:r>
      <w:proofErr w:type="spellEnd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головой бросаются в очередное приключение. На этот раз им предстоит спасти от вымирания обитателей планеты </w:t>
      </w:r>
      <w:proofErr w:type="spellStart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Стеговии</w:t>
      </w:r>
      <w:proofErr w:type="spellEnd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внезапно изменившей свою орбиту. А живут на этой планете динозавры, которые вряд ли подпустят к себе чужаков - пусть даже те и желают им только добра. Но друзья находят выход: чтобы подружиться с динозаврами,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самому стать динозавром.</w:t>
      </w:r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Помимо повести, в книгу вошли и несколько рассказов о приключениях Алисы Селезнёвой и её друзей, также проиллюстрированные замечательным художником Евгением Мигуновым.</w:t>
      </w:r>
    </w:p>
    <w:p w:rsidR="004B6227" w:rsidRPr="004B6227" w:rsidRDefault="00672665" w:rsidP="004B6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1619250" cy="1619250"/>
            <wp:effectExtent l="19050" t="0" r="0" b="0"/>
            <wp:wrapTight wrapText="bothSides">
              <wp:wrapPolygon edited="0">
                <wp:start x="-254" y="0"/>
                <wp:lineTo x="-254" y="21346"/>
                <wp:lineTo x="21600" y="21346"/>
                <wp:lineTo x="21600" y="0"/>
                <wp:lineTo x="-254" y="0"/>
              </wp:wrapPolygon>
            </wp:wrapTight>
            <wp:docPr id="16" name="Рисунок 16" descr="http://cs629128.vk.me/v629128282/381f3/gpX8ksKVq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s629128.vk.me/v629128282/381f3/gpX8ksKVq-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Кир </w:t>
      </w:r>
      <w:proofErr w:type="spellStart"/>
      <w:r w:rsid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Булычёв</w:t>
      </w:r>
      <w:proofErr w:type="spellEnd"/>
      <w:r w:rsid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28AF" w:rsidRPr="00AD2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"Излучатель доброты"</w:t>
      </w:r>
      <w:r w:rsidR="004B6227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". – Москва</w:t>
      </w:r>
      <w:proofErr w:type="gramStart"/>
      <w:r w:rsidR="004B6227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.: </w:t>
      </w:r>
      <w:proofErr w:type="gramEnd"/>
      <w:r w:rsidR="004B6227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здательский Дом Мещерякова, 2015</w:t>
      </w:r>
      <w:r w:rsidR="004B6227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–</w:t>
      </w:r>
      <w:r w:rsid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160</w:t>
      </w:r>
      <w:r w:rsidR="004B6227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с.: ил.</w:t>
      </w:r>
    </w:p>
    <w:p w:rsidR="00450EA5" w:rsidRDefault="00AD28AF" w:rsidP="00450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Излучатель доброты</w:t>
      </w:r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очередная повесть из цикла о приключениях всем знакомой девочки с Земли. На этот раз двенадцатилетняя Алиса Селезнева становится участником настоящей детективной истории. Вместе с Корой </w:t>
      </w:r>
      <w:proofErr w:type="spellStart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Орват</w:t>
      </w:r>
      <w:proofErr w:type="spellEnd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героиней другого </w:t>
      </w:r>
      <w:proofErr w:type="spellStart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булычевского</w:t>
      </w:r>
      <w:proofErr w:type="spellEnd"/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- Алиса расследует таинственное похищение столетнего ученого-физика, пропавшего накануне своего юбилея. Ученый этот разработал уникальный прибор - излучатель доброты, - позволяющий концентрированным добром воздействовать на растения, а, возможно, и на человека. Но вот профессор исчез, прибор уничтожен, и разобраться в причинах всего этого под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илу только Алисе.</w:t>
      </w:r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8AF" w:rsidRPr="00AD28AF" w:rsidRDefault="00AD28AF" w:rsidP="00AD2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5747C" w:rsidRPr="00A5747C" w:rsidRDefault="00A5747C" w:rsidP="00A57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747C" w:rsidRPr="008B1767" w:rsidRDefault="00A5747C" w:rsidP="008B1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AB7" w:rsidRDefault="00171AB7"/>
    <w:sectPr w:rsidR="00171AB7" w:rsidSect="009D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767"/>
    <w:rsid w:val="00171AB7"/>
    <w:rsid w:val="00450EA5"/>
    <w:rsid w:val="004B6227"/>
    <w:rsid w:val="00672665"/>
    <w:rsid w:val="007B2DA0"/>
    <w:rsid w:val="008B1767"/>
    <w:rsid w:val="009D7F48"/>
    <w:rsid w:val="00A5747C"/>
    <w:rsid w:val="00AD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7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76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B1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7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7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76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B1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5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0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9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2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84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07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19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60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7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29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6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3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26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1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9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1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54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8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2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59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8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6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3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8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7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91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30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5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9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7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89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8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3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81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9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4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17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7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labirint.ru/search/&#1057;&#1088;&#1077;&#1076;&#1085;&#1080;&#1077;%20&#1074;&#1077;&#1082;&#1072;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Авангард</cp:lastModifiedBy>
  <cp:revision>5</cp:revision>
  <dcterms:created xsi:type="dcterms:W3CDTF">2016-02-19T13:03:00Z</dcterms:created>
  <dcterms:modified xsi:type="dcterms:W3CDTF">2016-02-22T10:46:00Z</dcterms:modified>
</cp:coreProperties>
</file>